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40EF1" w:rsidRPr="00940EF1" w:rsidTr="00940EF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306"/>
            </w:tblGrid>
            <w:tr w:rsidR="006517F8" w:rsidRPr="006517F8" w:rsidTr="006517F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517F8" w:rsidRPr="006517F8" w:rsidRDefault="006517F8" w:rsidP="006517F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6517F8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תפקידו של המודיעין הנגדי/המודיעין המסכל</w:t>
                  </w:r>
                  <w:r w:rsidRPr="006517F8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 xml:space="preserve"> (</w:t>
                  </w:r>
                  <w:r w:rsidRPr="006517F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Counter Intelligence</w:t>
                  </w:r>
                  <w:r w:rsidRPr="006517F8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):</w:t>
                  </w:r>
                </w:p>
              </w:tc>
            </w:tr>
            <w:tr w:rsidR="006517F8" w:rsidRPr="006517F8" w:rsidTr="006517F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517F8" w:rsidRPr="006517F8" w:rsidRDefault="006517F8" w:rsidP="006517F8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color w:val="B22222"/>
                      <w:rtl/>
                    </w:rPr>
                    <w:t>בחר בתשובה הנכונה</w:t>
                  </w:r>
                </w:p>
              </w:tc>
            </w:tr>
          </w:tbl>
          <w:p w:rsidR="006517F8" w:rsidRPr="006517F8" w:rsidRDefault="006517F8" w:rsidP="006517F8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7F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:rsidR="006517F8" w:rsidRPr="006517F8" w:rsidRDefault="006517F8" w:rsidP="006517F8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6517F8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06"/>
            </w:tblGrid>
            <w:tr w:rsidR="006517F8" w:rsidRPr="006517F8" w:rsidTr="006517F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80"/>
                    <w:gridCol w:w="7736"/>
                  </w:tblGrid>
                  <w:tr w:rsidR="006517F8" w:rsidRPr="006517F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6517F8" w:rsidRPr="006517F8" w:rsidRDefault="00CC4DFE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421" type="#_x0000_t75" style="width:20.4pt;height:18.35pt" o:ole="">
                              <v:imagedata r:id="rId4" o:title=""/>
                            </v:shape>
                            <w:control r:id="rId5" w:name="DefaultOcxName30" w:shapeid="_x0000_i142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rtl/>
                          </w:rPr>
                          <w:t>לסכל פעולות טרור.</w:t>
                        </w:r>
                      </w:p>
                    </w:tc>
                  </w:tr>
                  <w:tr w:rsidR="006517F8" w:rsidRPr="006517F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6517F8" w:rsidRPr="006517F8" w:rsidRDefault="00CC4DFE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object w:dxaOrig="1440" w:dyaOrig="1440">
                            <v:shape id="_x0000_i1420" type="#_x0000_t75" style="width:20.4pt;height:18.35pt" o:ole="">
                              <v:imagedata r:id="rId6" o:title=""/>
                            </v:shape>
                            <w:control r:id="rId7" w:name="DefaultOcxName111" w:shapeid="_x0000_i142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rtl/>
                          </w:rPr>
                          <w:t>לסכל כוונות למלחמה של מדינות אויב.</w:t>
                        </w:r>
                      </w:p>
                    </w:tc>
                  </w:tr>
                  <w:tr w:rsidR="006517F8" w:rsidRPr="006517F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6517F8" w:rsidRPr="006517F8" w:rsidRDefault="00CC4DFE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object w:dxaOrig="1440" w:dyaOrig="1440">
                            <v:shape id="_x0000_i1419" type="#_x0000_t75" style="width:20.4pt;height:18.35pt" o:ole="">
                              <v:imagedata r:id="rId8" o:title=""/>
                            </v:shape>
                            <w:control r:id="rId9" w:name="DefaultOcxName210" w:shapeid="_x0000_i141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color w:val="FF0000"/>
                            <w:rtl/>
                          </w:rPr>
                          <w:t>להילחם בפעילות ריגול וחתרנות נגד המדינה.</w:t>
                        </w:r>
                      </w:p>
                    </w:tc>
                  </w:tr>
                  <w:tr w:rsidR="006517F8" w:rsidRPr="006517F8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6517F8" w:rsidRPr="006517F8" w:rsidRDefault="00CC4DFE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  <w:object w:dxaOrig="1440" w:dyaOrig="1440">
                            <v:shape id="_x0000_i1418" type="#_x0000_t75" style="width:20.4pt;height:18.35pt" o:ole="">
                              <v:imagedata r:id="rId10" o:title=""/>
                            </v:shape>
                            <w:control r:id="rId11" w:name="DefaultOcxName310" w:shapeid="_x0000_i141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Default="006517F8" w:rsidP="006517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rtl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rtl/>
                          </w:rPr>
                          <w:t>לסכל עסקאות נשק זרות.</w:t>
                        </w:r>
                      </w:p>
                      <w:p w:rsidR="006517F8" w:rsidRDefault="006517F8" w:rsidP="006517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rtl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7661"/>
                        </w:tblGrid>
                        <w:tr w:rsidR="006517F8" w:rsidRPr="006517F8" w:rsidTr="006517F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>המודיעין הטכנולוגי בא לסייע בעיקר</w:t>
                              </w:r>
                              <w:r w:rsidRPr="006517F8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c>
                        </w:tr>
                        <w:tr w:rsidR="006517F8" w:rsidRPr="006517F8" w:rsidTr="006517F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color w:val="B22222"/>
                                  <w:rtl/>
                                </w:rPr>
                                <w:t>בחר בתשובה הנכונה</w:t>
                              </w:r>
                            </w:p>
                          </w:tc>
                        </w:tr>
                      </w:tbl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br/>
                        </w:r>
                      </w:p>
                      <w:p w:rsidR="006517F8" w:rsidRPr="006517F8" w:rsidRDefault="006517F8" w:rsidP="006517F8">
                        <w:pPr>
                          <w:pBdr>
                            <w:bottom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Top of Form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7661"/>
                        </w:tblGrid>
                        <w:tr w:rsidR="006517F8" w:rsidRPr="006517F8" w:rsidTr="006517F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480"/>
                                <w:gridCol w:w="7091"/>
                              </w:tblGrid>
                              <w:tr w:rsidR="006517F8" w:rsidRPr="006517F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6517F8" w:rsidRPr="006517F8" w:rsidRDefault="00CC4DFE" w:rsidP="006517F8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  <w:object w:dxaOrig="1440" w:dyaOrig="1440">
                                        <v:shape id="_x0000_i1417" type="#_x0000_t75" style="width:20.4pt;height:18.35pt" o:ole="">
                                          <v:imagedata r:id="rId12" o:title=""/>
                                        </v:shape>
                                        <w:control r:id="rId13" w:name="DefaultOcxName40" w:shapeid="_x0000_i1417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517F8" w:rsidRP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rtl/>
                                      </w:rPr>
                                      <w:t>למודיעין המדיני.</w:t>
                                    </w:r>
                                  </w:p>
                                </w:tc>
                              </w:tr>
                              <w:tr w:rsidR="006517F8" w:rsidRPr="006517F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6517F8" w:rsidRPr="006517F8" w:rsidRDefault="00CC4DFE" w:rsidP="006517F8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  <w:object w:dxaOrig="1440" w:dyaOrig="1440">
                                        <v:shape id="_x0000_i1416" type="#_x0000_t75" style="width:20.4pt;height:18.35pt" o:ole="">
                                          <v:imagedata r:id="rId14" o:title=""/>
                                        </v:shape>
                                        <w:control r:id="rId15" w:name="DefaultOcxName112" w:shapeid="_x0000_i1416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517F8" w:rsidRP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rtl/>
                                      </w:rPr>
                                      <w:t>למודיעין הימי.</w:t>
                                    </w:r>
                                  </w:p>
                                </w:tc>
                              </w:tr>
                              <w:tr w:rsidR="006517F8" w:rsidRPr="006517F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6517F8" w:rsidRPr="006517F8" w:rsidRDefault="00CC4DFE" w:rsidP="006517F8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  <w:object w:dxaOrig="1440" w:dyaOrig="1440">
                                        <v:shape id="_x0000_i1415" type="#_x0000_t75" style="width:20.4pt;height:18.35pt" o:ole="">
                                          <v:imagedata r:id="rId16" o:title=""/>
                                        </v:shape>
                                        <w:control r:id="rId17" w:name="DefaultOcxName211" w:shapeid="_x0000_i141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517F8" w:rsidRP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rtl/>
                                      </w:rPr>
                                      <w:t>למודיעין הכלכלי.</w:t>
                                    </w:r>
                                  </w:p>
                                </w:tc>
                              </w:tr>
                              <w:tr w:rsidR="006517F8" w:rsidRPr="006517F8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6517F8" w:rsidRPr="006517F8" w:rsidRDefault="00CC4DFE" w:rsidP="006517F8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  <w:object w:dxaOrig="1440" w:dyaOrig="1440">
                                        <v:shape id="_x0000_i1414" type="#_x0000_t75" style="width:20.4pt;height:18.35pt" o:ole="">
                                          <v:imagedata r:id="rId18" o:title=""/>
                                        </v:shape>
                                        <w:control r:id="rId19" w:name="DefaultOcxName311" w:shapeid="_x0000_i141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517F8" w:rsidRP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FF0000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rtl/>
                                      </w:rPr>
                                      <w:t>למודיעין הצבאי.</w:t>
                                    </w:r>
                                  </w:p>
                                </w:tc>
                              </w:tr>
                            </w:tbl>
                            <w:p w:rsidR="006517F8" w:rsidRPr="006517F8" w:rsidRDefault="006517F8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</w:tc>
                        </w:tr>
                      </w:tbl>
                      <w:p w:rsidR="006517F8" w:rsidRPr="006517F8" w:rsidRDefault="006517F8" w:rsidP="006517F8">
                        <w:pPr>
                          <w:pBdr>
                            <w:top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Bottom of Form</w:t>
                        </w:r>
                      </w:p>
                      <w:p w:rsidR="006517F8" w:rsidRPr="006517F8" w:rsidRDefault="006517F8" w:rsidP="006517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rtl/>
                          </w:rPr>
                        </w:pPr>
                      </w:p>
                    </w:tc>
                  </w:tr>
                </w:tbl>
                <w:p w:rsidR="006517F8" w:rsidRPr="006517F8" w:rsidRDefault="006517F8" w:rsidP="006517F8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517F8" w:rsidRPr="006517F8" w:rsidRDefault="006517F8" w:rsidP="006517F8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6517F8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6517F8" w:rsidRDefault="006517F8" w:rsidP="00940EF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940EF1" w:rsidRPr="00940EF1" w:rsidRDefault="00940EF1" w:rsidP="00940EF1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940EF1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האחריות</w:t>
            </w:r>
            <w:r w:rsidRPr="00940EF1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940EF1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להכנת העזרים לתכנון הלחימה</w:t>
            </w:r>
            <w:r w:rsidRPr="00940EF1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  <w:tr w:rsidR="00940EF1" w:rsidRPr="00940EF1" w:rsidTr="00940EF1">
        <w:trPr>
          <w:tblCellSpacing w:w="0" w:type="dxa"/>
        </w:trPr>
        <w:tc>
          <w:tcPr>
            <w:tcW w:w="0" w:type="auto"/>
            <w:vAlign w:val="center"/>
            <w:hideMark/>
          </w:tcPr>
          <w:p w:rsidR="00940EF1" w:rsidRPr="00940EF1" w:rsidRDefault="00940EF1" w:rsidP="00940E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40EF1">
              <w:rPr>
                <w:rFonts w:ascii="Arial" w:eastAsia="Times New Roman" w:hAnsi="Arial" w:cs="Arial"/>
                <w:color w:val="B22222"/>
                <w:rtl/>
              </w:rPr>
              <w:t>בחר בתשובה הנכונה</w:t>
            </w:r>
            <w:r w:rsidRPr="00940EF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940EF1" w:rsidRPr="00940EF1" w:rsidRDefault="00940EF1" w:rsidP="00940EF1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940EF1">
        <w:rPr>
          <w:rFonts w:ascii="Arial" w:eastAsia="Times New Roman" w:hAnsi="Arial" w:cs="Arial"/>
          <w:color w:val="000000"/>
          <w:sz w:val="16"/>
          <w:szCs w:val="16"/>
          <w:rtl/>
        </w:rPr>
        <w:br/>
      </w:r>
    </w:p>
    <w:p w:rsidR="00940EF1" w:rsidRPr="00940EF1" w:rsidRDefault="00940EF1" w:rsidP="00940EF1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40EF1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36"/>
      </w:tblGrid>
      <w:tr w:rsidR="00940EF1" w:rsidRPr="00940EF1" w:rsidTr="00940EF1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940EF1" w:rsidRPr="00940EF1" w:rsidRDefault="00940EF1" w:rsidP="00940E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940EF1" w:rsidRPr="00940EF1" w:rsidTr="00940EF1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766"/>
            </w:tblGrid>
            <w:tr w:rsidR="00940EF1" w:rsidRPr="00940EF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40EF1" w:rsidRPr="00940EF1" w:rsidRDefault="00CC4DFE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object w:dxaOrig="1440" w:dyaOrig="1440">
                      <v:shape id="_x0000_i1134" type="#_x0000_t75" style="width:20.4pt;height:18.35pt" o:ole="">
                        <v:imagedata r:id="rId20" o:title=""/>
                      </v:shape>
                      <w:control r:id="rId21" w:name="DefaultOcxName" w:shapeid="_x0000_i11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0EF1" w:rsidRPr="00940EF1" w:rsidRDefault="00940EF1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</w:rPr>
                  </w:pPr>
                  <w:r w:rsidRPr="00940EF1">
                    <w:rPr>
                      <w:rFonts w:ascii="Arial" w:eastAsia="Times New Roman" w:hAnsi="Arial" w:cs="Arial"/>
                      <w:color w:val="FF0000"/>
                      <w:rtl/>
                    </w:rPr>
                    <w:t>היא אחת ממשימות המודיעין הצבאי הטקטי (מודיעין השדה).</w:t>
                  </w:r>
                </w:p>
              </w:tc>
            </w:tr>
            <w:tr w:rsidR="00940EF1" w:rsidRPr="00940EF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40EF1" w:rsidRPr="00940EF1" w:rsidRDefault="00CC4DFE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object w:dxaOrig="1440" w:dyaOrig="1440">
                      <v:shape id="_x0000_i1137" type="#_x0000_t75" style="width:20.4pt;height:18.35pt" o:ole="">
                        <v:imagedata r:id="rId22" o:title=""/>
                      </v:shape>
                      <w:control r:id="rId23" w:name="DefaultOcxName1" w:shapeid="_x0000_i11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0EF1" w:rsidRPr="00940EF1" w:rsidRDefault="00940EF1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rtl/>
                    </w:rPr>
                    <w:t>היא אחת ממשימות המודיעין הצבאי האסטרטגי.</w:t>
                  </w:r>
                </w:p>
              </w:tc>
            </w:tr>
            <w:tr w:rsidR="00940EF1" w:rsidRPr="00940EF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40EF1" w:rsidRPr="00940EF1" w:rsidRDefault="00CC4DFE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object w:dxaOrig="1440" w:dyaOrig="1440">
                      <v:shape id="_x0000_i1140" type="#_x0000_t75" style="width:20.4pt;height:18.35pt" o:ole="">
                        <v:imagedata r:id="rId24" o:title=""/>
                      </v:shape>
                      <w:control r:id="rId25" w:name="DefaultOcxName2" w:shapeid="_x0000_i11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0EF1" w:rsidRPr="00940EF1" w:rsidRDefault="00940EF1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rtl/>
                    </w:rPr>
                    <w:t>אינה ממשימות המודיעין באשר הוא אלא באחריות הכוחות הלוחמים.</w:t>
                  </w:r>
                </w:p>
              </w:tc>
            </w:tr>
            <w:tr w:rsidR="00940EF1" w:rsidRPr="00940EF1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940EF1" w:rsidRPr="00940EF1" w:rsidRDefault="00CC4DFE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object w:dxaOrig="1440" w:dyaOrig="1440">
                      <v:shape id="_x0000_i1143" type="#_x0000_t75" style="width:20.4pt;height:18.35pt" o:ole="">
                        <v:imagedata r:id="rId26" o:title=""/>
                      </v:shape>
                      <w:control r:id="rId27" w:name="DefaultOcxName3" w:shapeid="_x0000_i11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40EF1" w:rsidRDefault="00940EF1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rtl/>
                    </w:rPr>
                    <w:t>היא באחריות הקברניט.</w:t>
                  </w:r>
                </w:p>
                <w:p w:rsidR="006517F8" w:rsidRDefault="006517F8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6517F8" w:rsidRPr="006517F8" w:rsidTr="006517F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</w:rPr>
                        </w:pPr>
                        <w:r w:rsidRPr="006517F8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חשיבות המודיעין הצבאי האסטרטגי עבור הדרג הפיקודי הבכיר היא ב</w:t>
                        </w:r>
                        <w:r w:rsidRPr="006517F8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6517F8" w:rsidRPr="006517F8" w:rsidTr="006517F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</w:p>
                    </w:tc>
                  </w:tr>
                </w:tbl>
                <w:p w:rsidR="006517F8" w:rsidRPr="006517F8" w:rsidRDefault="006517F8" w:rsidP="006517F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17F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br/>
                  </w:r>
                </w:p>
                <w:p w:rsidR="006517F8" w:rsidRPr="006517F8" w:rsidRDefault="006517F8" w:rsidP="006517F8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6517F8" w:rsidRPr="006517F8" w:rsidTr="006517F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46" type="#_x0000_t75" style="width:20.4pt;height:18.35pt" o:ole="">
                                    <v:imagedata r:id="rId28" o:title=""/>
                                  </v:shape>
                                  <w:control r:id="rId29" w:name="DefaultOcxName43" w:shapeid="_x0000_i114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מתן מודיעין שישמש כבסיס לתכנון המלחמה.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49" type="#_x0000_t75" style="width:20.4pt;height:18.35pt" o:ole="">
                                    <v:imagedata r:id="rId30" o:title=""/>
                                  </v:shape>
                                  <w:control r:id="rId31" w:name="DefaultOcxName113" w:shapeid="_x0000_i114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</w:t>
                              </w: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52" type="#_x0000_t75" style="width:20.4pt;height:18.35pt" o:ole="">
                                    <v:imagedata r:id="rId32" o:title=""/>
                                  </v:shape>
                                  <w:control r:id="rId33" w:name="DefaultOcxName212" w:shapeid="_x0000_i115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מתן מודיעין הדרוש לניהול המלחמה (מבחינה אסטרטגית וטקטית).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55" type="#_x0000_t75" style="width:20.4pt;height:18.35pt" o:ole="">
                                    <v:imagedata r:id="rId34" o:title=""/>
                                  </v:shape>
                                  <w:control r:id="rId35" w:name="DefaultOcxName312" w:shapeid="_x0000_i115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rtl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מתן מידע המאפשר לבנות נכון את הכוח הצבאי.</w:t>
                              </w:r>
                            </w:p>
                            <w:p w:rsid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rtl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7046"/>
                              </w:tblGrid>
                              <w:tr w:rsidR="006517F8" w:rsidRPr="006517F8" w:rsidTr="006517F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David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6517F8" w:rsidRPr="006517F8" w:rsidRDefault="006517F8" w:rsidP="006517F8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  <w:rtl/>
                                      </w:rPr>
                                      <w:lastRenderedPageBreak/>
                                      <w:t>מודיעין חיל הים בצה"ל אחראי על</w:t>
                                    </w:r>
                                    <w:r w:rsidRPr="006517F8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  <w:tr w:rsidR="006517F8" w:rsidRPr="006517F8" w:rsidTr="006517F8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6517F8" w:rsidRPr="006517F8" w:rsidRDefault="006517F8" w:rsidP="006517F8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  <w:r w:rsidRPr="006517F8">
                                      <w:rPr>
                                        <w:rFonts w:ascii="Arial" w:eastAsia="Times New Roman" w:hAnsi="Arial" w:cs="Arial"/>
                                        <w:color w:val="B22222"/>
                                        <w:rtl/>
                                      </w:rPr>
                                      <w:lastRenderedPageBreak/>
                                      <w:t>בחר בתשובה הנכונה</w:t>
                                    </w:r>
                                  </w:p>
                                </w:tc>
                              </w:tr>
                            </w:tbl>
                            <w:p w:rsidR="006517F8" w:rsidRPr="006517F8" w:rsidRDefault="006517F8" w:rsidP="006517F8">
                              <w:pPr>
                                <w:bidi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</w:r>
                            </w:p>
                            <w:p w:rsidR="006517F8" w:rsidRPr="006517F8" w:rsidRDefault="006517F8" w:rsidP="006517F8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7046"/>
                              </w:tblGrid>
                              <w:tr w:rsidR="006517F8" w:rsidRPr="006517F8" w:rsidTr="006517F8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jc w:val="righ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80"/>
                                      <w:gridCol w:w="6476"/>
                                    </w:tblGrid>
                                    <w:tr w:rsidR="006517F8" w:rsidRPr="006517F8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6517F8" w:rsidRPr="006517F8" w:rsidRDefault="00CC4DFE" w:rsidP="006517F8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158" type="#_x0000_t75" style="width:20.4pt;height:18.35pt" o:ole="">
                                                <v:imagedata r:id="rId36" o:title=""/>
                                              </v:shape>
                                              <w:control r:id="rId37" w:name="DefaultOcxName44" w:shapeid="_x0000_i1158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6517F8" w:rsidRPr="006517F8" w:rsidRDefault="006517F8" w:rsidP="006517F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  <w:t>איסוף מודיעין ימי - האזנה לתשדורות של ספינות האויב וזיהוי ותיעוד של קליטת מכ"מים מושטים, מוטסים וחופיים (אלינט).</w:t>
                                          </w:r>
                                        </w:p>
                                      </w:tc>
                                    </w:tr>
                                    <w:tr w:rsidR="006517F8" w:rsidRPr="006517F8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6517F8" w:rsidRPr="006517F8" w:rsidRDefault="00CC4DFE" w:rsidP="006517F8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161" type="#_x0000_t75" style="width:20.4pt;height:18.35pt" o:ole="">
                                                <v:imagedata r:id="rId38" o:title=""/>
                                              </v:shape>
                                              <w:control r:id="rId39" w:name="DefaultOcxName114" w:shapeid="_x0000_i1161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6517F8" w:rsidRPr="006517F8" w:rsidRDefault="006517F8" w:rsidP="006517F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  <w:t>מתן התרעה בפני אירועי טרור ימיים.</w:t>
                                          </w:r>
                                        </w:p>
                                      </w:tc>
                                    </w:tr>
                                    <w:tr w:rsidR="006517F8" w:rsidRPr="006517F8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6517F8" w:rsidRPr="006517F8" w:rsidRDefault="00CC4DFE" w:rsidP="006517F8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164" type="#_x0000_t75" style="width:20.4pt;height:18.35pt" o:ole="">
                                                <v:imagedata r:id="rId40" o:title=""/>
                                              </v:shape>
                                              <w:control r:id="rId41" w:name="DefaultOcxName213" w:shapeid="_x0000_i1164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6517F8" w:rsidRPr="006517F8" w:rsidRDefault="006517F8" w:rsidP="006517F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  <w:t>מחקר חילות הים של האויב (ספינות, כלי הנשק שעל הספינות, גודל הציים, נמלים, חופים לנחיתה ימית ומערך ההגנה הימי של האויב).</w:t>
                                          </w:r>
                                        </w:p>
                                      </w:tc>
                                    </w:tr>
                                    <w:tr w:rsidR="006517F8" w:rsidRPr="006517F8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6517F8" w:rsidRPr="006517F8" w:rsidRDefault="00CC4DFE" w:rsidP="006517F8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167" type="#_x0000_t75" style="width:20.4pt;height:18.35pt" o:ole="">
                                                <v:imagedata r:id="rId42" o:title=""/>
                                              </v:shape>
                                              <w:control r:id="rId43" w:name="DefaultOcxName313" w:shapeid="_x0000_i1167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6517F8" w:rsidRPr="006517F8" w:rsidRDefault="006517F8" w:rsidP="006517F8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</w:rPr>
                                          </w:pPr>
                                          <w:r w:rsidRPr="006517F8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rtl/>
                                            </w:rPr>
                                            <w:t>כל התשובות נכונות.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6517F8" w:rsidRPr="006517F8" w:rsidRDefault="006517F8" w:rsidP="006517F8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6517F8" w:rsidRPr="006517F8" w:rsidRDefault="006517F8" w:rsidP="006517F8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Bottom of Form</w:t>
                              </w:r>
                            </w:p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6517F8" w:rsidRPr="006517F8" w:rsidRDefault="006517F8" w:rsidP="006517F8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lastRenderedPageBreak/>
                    <w:t>Bottom of Form</w:t>
                  </w:r>
                </w:p>
                <w:p w:rsidR="006517F8" w:rsidRPr="006517F8" w:rsidRDefault="006517F8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6517F8" w:rsidRPr="006517F8" w:rsidTr="006517F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</w:rPr>
                        </w:pPr>
                        <w:r w:rsidRPr="006517F8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בהפעלת סוכן יומינטי בתוך ארגון טרור עלולה להתעורר הדילמה הבאה</w:t>
                        </w:r>
                        <w:r w:rsidRPr="006517F8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6517F8" w:rsidRPr="006517F8" w:rsidTr="006517F8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</w:p>
                    </w:tc>
                  </w:tr>
                </w:tbl>
                <w:p w:rsidR="006517F8" w:rsidRPr="006517F8" w:rsidRDefault="006517F8" w:rsidP="006517F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17F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br/>
                  </w:r>
                </w:p>
                <w:p w:rsidR="006517F8" w:rsidRPr="006517F8" w:rsidRDefault="006517F8" w:rsidP="006517F8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5"/>
                    <w:gridCol w:w="7601"/>
                    <w:gridCol w:w="45"/>
                  </w:tblGrid>
                  <w:tr w:rsidR="006517F8" w:rsidRPr="006517F8" w:rsidTr="006517F8">
                    <w:trPr>
                      <w:gridBefore w:val="1"/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031"/>
                        </w:tblGrid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70" type="#_x0000_t75" style="width:20.4pt;height:18.35pt" o:ole="">
                                    <v:imagedata r:id="rId44" o:title=""/>
                                  </v:shape>
                                  <w:control r:id="rId45" w:name="DefaultOcxName45" w:shapeid="_x0000_i117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אף תשובה אינה נכונה.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73" type="#_x0000_t75" style="width:20.4pt;height:18.35pt" o:ole="">
                                    <v:imagedata r:id="rId46" o:title=""/>
                                  </v:shape>
                                  <w:control r:id="rId47" w:name="DefaultOcxName115" w:shapeid="_x0000_i117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הרצון לסכל פיגוע אל מול החשש מפני חשיפת המקור.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76" type="#_x0000_t75" style="width:20.4pt;height:18.35pt" o:ole="">
                                    <v:imagedata r:id="rId48" o:title=""/>
                                  </v:shape>
                                  <w:control r:id="rId49" w:name="DefaultOcxName214" w:shapeid="_x0000_i117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לא יכולות להתעורר שום דילמות בהפעלת סוכן יומינטי בתוך ארגון טרור.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79" type="#_x0000_t75" style="width:20.4pt;height:18.35pt" o:ole="">
                                    <v:imagedata r:id="rId50" o:title=""/>
                                  </v:shape>
                                  <w:control r:id="rId51" w:name="DefaultOcxName314" w:shapeid="_x0000_i117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מקורות יומינטיים לעולם אינם מופעלים בתוך ארגוני טרור.</w:t>
                              </w:r>
                            </w:p>
                          </w:tc>
                        </w:tr>
                      </w:tbl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6517F8" w:rsidRPr="006517F8" w:rsidTr="006517F8">
                    <w:tblPrEx>
                      <w:tblCellSpacing w:w="0" w:type="dxa"/>
                      <w:tblCellMar>
                        <w:top w:w="30" w:type="dxa"/>
                        <w:left w:w="30" w:type="dxa"/>
                        <w:bottom w:w="30" w:type="dxa"/>
                        <w:right w:w="3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</w:rPr>
                        </w:pPr>
                        <w:r w:rsidRPr="006517F8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המודיעין הטכנולוגי מתחקה אחר</w:t>
                        </w:r>
                        <w:r w:rsidRPr="006517F8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6517F8" w:rsidRPr="006517F8" w:rsidTr="006517F8">
                    <w:tblPrEx>
                      <w:tblCellSpacing w:w="0" w:type="dxa"/>
                      <w:tblCellMar>
                        <w:top w:w="30" w:type="dxa"/>
                        <w:left w:w="30" w:type="dxa"/>
                        <w:bottom w:w="30" w:type="dxa"/>
                        <w:right w:w="30" w:type="dxa"/>
                      </w:tblCellMar>
                    </w:tblPrEx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vAlign w:val="center"/>
                        <w:hideMark/>
                      </w:tcPr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  <w:r w:rsidRPr="006517F8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</w:p>
                    </w:tc>
                  </w:tr>
                </w:tbl>
                <w:p w:rsidR="006517F8" w:rsidRPr="006517F8" w:rsidRDefault="006517F8" w:rsidP="006517F8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517F8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  <w:br/>
                  </w:r>
                </w:p>
                <w:p w:rsidR="006517F8" w:rsidRPr="006517F8" w:rsidRDefault="006517F8" w:rsidP="006517F8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6517F8" w:rsidRPr="006517F8" w:rsidTr="006517F8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82" type="#_x0000_t75" style="width:20.4pt;height:18.35pt" o:ole="">
                                    <v:imagedata r:id="rId52" o:title=""/>
                                  </v:shape>
                                  <w:control r:id="rId53" w:name="DefaultOcxName46" w:shapeid="_x0000_i118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הנשק הבלתי קונבנציונאלי שבידי האויב.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85" type="#_x0000_t75" style="width:20.4pt;height:18.35pt" o:ole="">
                                    <v:imagedata r:id="rId54" o:title=""/>
                                  </v:shape>
                                  <w:control r:id="rId55" w:name="DefaultOcxName116" w:shapeid="_x0000_i118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סוג ויכולות טילי הקרקע-קרקע ברשות האויב המאיימים על שלום העורף.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88" type="#_x0000_t75" style="width:20.4pt;height:18.35pt" o:ole="">
                                    <v:imagedata r:id="rId56" o:title=""/>
                                  </v:shape>
                                  <w:control r:id="rId57" w:name="DefaultOcxName215" w:shapeid="_x0000_i118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סוג הטנקים שברשות האויב, מיגונם וחימושם.</w:t>
                              </w:r>
                            </w:p>
                          </w:tc>
                        </w:tr>
                        <w:tr w:rsidR="006517F8" w:rsidRPr="006517F8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6517F8" w:rsidRPr="006517F8" w:rsidRDefault="00CC4DFE" w:rsidP="006517F8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91" type="#_x0000_t75" style="width:20.4pt;height:18.35pt" o:ole="">
                                    <v:imagedata r:id="rId58" o:title=""/>
                                  </v:shape>
                                  <w:control r:id="rId59" w:name="DefaultOcxName315" w:shapeid="_x0000_i119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517F8" w:rsidRPr="006517F8" w:rsidRDefault="006517F8" w:rsidP="006517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6517F8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</w:tbl>
                      <w:p w:rsidR="006517F8" w:rsidRPr="006517F8" w:rsidRDefault="006517F8" w:rsidP="006517F8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6517F8" w:rsidRPr="006517F8" w:rsidRDefault="006517F8" w:rsidP="006517F8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6517F8" w:rsidRPr="006517F8" w:rsidRDefault="006517F8" w:rsidP="006517F8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6517F8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Pr="006517F8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מודיעין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חיל האוויר בצה"ל אחראי ל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94" type="#_x0000_t75" style="width:20.4pt;height:18.35pt" o:ole="">
                                    <v:imagedata r:id="rId60" o:title=""/>
                                  </v:shape>
                                  <w:control r:id="rId61" w:name="DefaultOcxName20" w:shapeid="_x0000_i119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איסוף מידע ובייחוד מחקר בנוגע להגנה האווירית (טילי הקרקע-אוויר) וטילי הקרקע-קרקע של האויב.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197" type="#_x0000_t75" style="width:20.4pt;height:18.35pt" o:ole="">
                                    <v:imagedata r:id="rId62" o:title=""/>
                                  </v:shape>
                                  <w:control r:id="rId63" w:name="DefaultOcxName110" w:shapeid="_x0000_i119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00" type="#_x0000_t75" style="width:20.4pt;height:18.35pt" o:ole="">
                                    <v:imagedata r:id="rId64" o:title=""/>
                                  </v:shape>
                                  <w:control r:id="rId65" w:name="DefaultOcxName29" w:shapeid="_x0000_i120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ליווי מודיעיני של מבצעים אוויריים (איומים על הפלת כלי טיס וגם - באופן חלקי - מטרות לתקיפה).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03" type="#_x0000_t75" style="width:20.4pt;height:18.35pt" o:ole="">
                                    <v:imagedata r:id="rId66" o:title=""/>
                                  </v:shape>
                                  <w:control r:id="rId67" w:name="DefaultOcxName39" w:shapeid="_x0000_i120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איסוף מידע ובייחוד מחקר בנוגע למערכי האוויר של האויב (מטוסים, מסוקים, שדות תעופה צבאיים).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P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lastRenderedPageBreak/>
                          <w:t>חוקר צבא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האויב ישאף לדעת את הפרט/ים הבא/ים על מושא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מחקרו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06" type="#_x0000_t75" style="width:20.4pt;height:18.35pt" o:ole="">
                                    <v:imagedata r:id="rId68" o:title=""/>
                                  </v:shape>
                                  <w:control r:id="rId69" w:name="DefaultOcxName19" w:shapeid="_x0000_i120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תורת הלחימה של צבא האויב.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09" type="#_x0000_t75" style="width:20.4pt;height:18.35pt" o:ole="">
                                    <v:imagedata r:id="rId70" o:title=""/>
                                  </v:shape>
                                  <w:control r:id="rId71" w:name="DefaultOcxName18" w:shapeid="_x0000_i120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סדר הכוחות של צבא האויב.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12" type="#_x0000_t75" style="width:20.4pt;height:18.35pt" o:ole="">
                                    <v:imagedata r:id="rId72" o:title=""/>
                                  </v:shape>
                                  <w:control r:id="rId73" w:name="DefaultOcxName28" w:shapeid="_x0000_i121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אמצעי לחימה שברשות צבא האויב.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15" type="#_x0000_t75" style="width:20.4pt;height:18.35pt" o:ole="">
                                    <v:imagedata r:id="rId74" o:title=""/>
                                  </v:shape>
                                  <w:control r:id="rId75" w:name="DefaultOcxName38" w:shapeid="_x0000_i121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פריסת צבא האויב.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18" type="#_x0000_t75" style="width:20.4pt;height:18.35pt" o:ole="">
                                    <v:imagedata r:id="rId76" o:title=""/>
                                  </v:shape>
                                  <w:control r:id="rId77" w:name="DefaultOcxName42" w:shapeid="_x0000_i121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21" type="#_x0000_t75" style="width:20.4pt;height:18.35pt" o:ole="">
                                    <v:imagedata r:id="rId78" o:title=""/>
                                  </v:shape>
                                  <w:control r:id="rId79" w:name="DefaultOcxName51" w:shapeid="_x0000_i122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מנגנוני הפיקוד והשליטה של צבא האויב.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P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מודיעין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צבאי אסטרטגי ומודיעין השדה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24" type="#_x0000_t75" style="width:20.4pt;height:18.35pt" o:ole="">
                                    <v:imagedata r:id="rId80" o:title=""/>
                                  </v:shape>
                                  <w:control r:id="rId81" w:name="DefaultOcxName10" w:shapeid="_x0000_i122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המודיעין הצבאי האסטרטגי בא לשרת את המפקדים בשטח, ואילו מודיעין השדה בא לשרת את הקברניטים ואת סגל הפיקוד הבכיר.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27" type="#_x0000_t75" style="width:20.4pt;height:18.35pt" o:ole="">
                                    <v:imagedata r:id="rId82" o:title=""/>
                                  </v:shape>
                                  <w:control r:id="rId83" w:name="DefaultOcxName17" w:shapeid="_x0000_i122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הן המודיעין הצבאי האסטרטגי והן מודיעין השדה באים לשרת בעיקר את המפקדים בשטח.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30" type="#_x0000_t75" style="width:20.4pt;height:18.35pt" o:ole="">
                                    <v:imagedata r:id="rId84" o:title=""/>
                                  </v:shape>
                                  <w:control r:id="rId85" w:name="DefaultOcxName27" w:shapeid="_x0000_i123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המודיעין הצבאי האסטרטגי בא לשרת את הקברניטים ואת סגל הפיקוד הבכיר, ואילו מודיעין השדה בא לשרת את המפקדים בשטח.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33" type="#_x0000_t75" style="width:20.4pt;height:18.35pt" o:ole="">
                                    <v:imagedata r:id="rId86" o:title=""/>
                                  </v:shape>
                                  <w:control r:id="rId87" w:name="DefaultOcxName37" w:shapeid="_x0000_i123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הן המודיעין הצבאי האסטרטגי והן מודיעין השדה באים לשרת במישרין את הקברניטים ואת סגל הפיקוד הבכיר.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P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מודיעין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השדה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36" type="#_x0000_t75" style="width:20.4pt;height:18.35pt" o:ole="">
                                    <v:imagedata r:id="rId88" o:title=""/>
                                  </v:shape>
                                  <w:control r:id="rId89" w:name="DefaultOcxName9" w:shapeid="_x0000_i123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מספק למפקד נתונים המסייעים לו להבין את שדה הקרב.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39" type="#_x0000_t75" style="width:20.4pt;height:18.35pt" o:ole="">
                                    <v:imagedata r:id="rId90" o:title=""/>
                                  </v:shape>
                                  <w:control r:id="rId91" w:name="DefaultOcxName16" w:shapeid="_x0000_i123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</w:t>
                              </w: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42" type="#_x0000_t75" style="width:20.4pt;height:18.35pt" o:ole="">
                                    <v:imagedata r:id="rId92" o:title=""/>
                                  </v:shape>
                                  <w:control r:id="rId93" w:name="DefaultOcxName26" w:shapeid="_x0000_i124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מספק למפקד מודיעין על מטרות האויב (מודיעין מטרות).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45" type="#_x0000_t75" style="width:20.4pt;height:18.35pt" o:ole="">
                                    <v:imagedata r:id="rId94" o:title=""/>
                                  </v:shape>
                                  <w:control r:id="rId95" w:name="DefaultOcxName36" w:shapeid="_x0000_i124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 אחראי להכנת העזרים לתכנון הלחימה עבור הכוחות הלוחמים.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P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מודיעין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ללוחמה בטרור כולל התחקות אחר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48" type="#_x0000_t75" style="width:20.4pt;height:18.35pt" o:ole="">
                                    <v:imagedata r:id="rId96" o:title=""/>
                                  </v:shape>
                                  <w:control r:id="rId97" w:name="DefaultOcxName8" w:shapeid="_x0000_i124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שיטות פעולה; אמצעי לחימה; אימונים.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51" type="#_x0000_t75" style="width:20.4pt;height:18.35pt" o:ole="">
                                    <v:imagedata r:id="rId98" o:title=""/>
                                  </v:shape>
                                  <w:control r:id="rId99" w:name="DefaultOcxName15" w:shapeid="_x0000_i125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סביבה מסייעת; תמיכה חיצונית.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lastRenderedPageBreak/>
                                <w:object w:dxaOrig="1440" w:dyaOrig="1440">
                                  <v:shape id="_x0000_i1254" type="#_x0000_t75" style="width:20.4pt;height:18.35pt" o:ole="">
                                    <v:imagedata r:id="rId100" o:title=""/>
                                  </v:shape>
                                  <w:control r:id="rId101" w:name="DefaultOcxName25" w:shapeid="_x0000_i125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האידיאולוגיה של ארגון הטרור.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57" type="#_x0000_t75" style="width:20.4pt;height:18.35pt" o:ole="">
                                    <v:imagedata r:id="rId102" o:title=""/>
                                  </v:shape>
                                  <w:control r:id="rId103" w:name="DefaultOcxName35" w:shapeid="_x0000_i125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מבנה הארגון; הנהגתו; חבריו; מקומות המסתור שלהם.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60" type="#_x0000_t75" style="width:20.4pt;height:18.35pt" o:ole="">
                                    <v:imagedata r:id="rId104" o:title=""/>
                                  </v:shape>
                                  <w:control r:id="rId105" w:name="DefaultOcxName41" w:shapeid="_x0000_i126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lastRenderedPageBreak/>
                    <w:t>Bottom of Form</w:t>
                  </w: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אמצעי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האיסוף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u w:val="single"/>
                            <w:rtl/>
                          </w:rPr>
                          <w:t>המרכזי/ים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במעקב המודיעיני אחר ארגוני הטרור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הוא/הם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63" type="#_x0000_t75" style="width:20.4pt;height:18.35pt" o:ole="">
                                    <v:imagedata r:id="rId106" o:title=""/>
                                  </v:shape>
                                  <w:control r:id="rId107" w:name="DefaultOcxName7" w:shapeid="_x0000_i126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סיגינט, יומינט וחקירות.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66" type="#_x0000_t75" style="width:20.4pt;height:18.35pt" o:ole="">
                                    <v:imagedata r:id="rId108" o:title=""/>
                                  </v:shape>
                                  <w:control r:id="rId109" w:name="DefaultOcxName14" w:shapeid="_x0000_i126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מודיעין גלוי ומודיעין זר.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69" type="#_x0000_t75" style="width:20.4pt;height:18.35pt" o:ole="">
                                    <v:imagedata r:id="rId110" o:title=""/>
                                  </v:shape>
                                  <w:control r:id="rId111" w:name="DefaultOcxName24" w:shapeid="_x0000_i126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סיגינט בלבד.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72" type="#_x0000_t75" style="width:20.4pt;height:18.35pt" o:ole="">
                                    <v:imagedata r:id="rId112" o:title=""/>
                                  </v:shape>
                                  <w:control r:id="rId113" w:name="DefaultOcxName34" w:shapeid="_x0000_i127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אלינט.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David"/>
                            <w:color w:val="000000"/>
                            <w:sz w:val="24"/>
                            <w:szCs w:val="24"/>
                          </w:rPr>
                        </w:pP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גוף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המודיעין הנגדי/המודיעין המסכל של מדינת ישראל הוא</w:t>
                        </w:r>
                        <w:r w:rsidRPr="005D0D0C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  <w:p w:rsidR="005D0D0C" w:rsidRPr="005D0D0C" w:rsidRDefault="005D0D0C" w:rsidP="005D0D0C">
                        <w:pPr>
                          <w:tabs>
                            <w:tab w:val="num" w:pos="1440"/>
                          </w:tabs>
                          <w:spacing w:after="0" w:line="240" w:lineRule="auto"/>
                          <w:ind w:hanging="360"/>
                          <w:jc w:val="both"/>
                          <w:rPr>
                            <w:rFonts w:ascii="Arial" w:eastAsia="Times New Roman" w:hAnsi="Arial" w:cs="David"/>
                            <w:color w:val="000000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rtl/>
                          </w:rPr>
                          <w:t> </w:t>
                        </w:r>
                      </w:p>
                    </w:tc>
                  </w:tr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5D0D0C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5D0D0C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5D0D0C" w:rsidRPr="005D0D0C" w:rsidRDefault="005D0D0C" w:rsidP="005D0D0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5D0D0C" w:rsidRPr="005D0D0C" w:rsidRDefault="005D0D0C" w:rsidP="005D0D0C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5D0D0C" w:rsidRPr="005D0D0C" w:rsidTr="005D0D0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D0D0C" w:rsidRPr="005D0D0C" w:rsidTr="005D0D0C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7121"/>
                        </w:tblGrid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75" type="#_x0000_t75" style="width:20.4pt;height:18.35pt" o:ole="">
                                    <v:imagedata r:id="rId114" o:title=""/>
                                  </v:shape>
                                  <w:control r:id="rId115" w:name="DefaultOcxName6" w:shapeid="_x0000_i127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השב"כ.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78" type="#_x0000_t75" style="width:20.4pt;height:18.35pt" o:ole="">
                                    <v:imagedata r:id="rId116" o:title=""/>
                                  </v:shape>
                                  <w:control r:id="rId117" w:name="DefaultOcxName13" w:shapeid="_x0000_i127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המוסד.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81" type="#_x0000_t75" style="width:20.4pt;height:18.35pt" o:ole="">
                                    <v:imagedata r:id="rId118" o:title=""/>
                                  </v:shape>
                                  <w:control r:id="rId119" w:name="DefaultOcxName23" w:shapeid="_x0000_i128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המשטרה.</w:t>
                              </w:r>
                            </w:p>
                          </w:tc>
                        </w:tr>
                        <w:tr w:rsidR="005D0D0C" w:rsidRPr="005D0D0C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5D0D0C" w:rsidRPr="005D0D0C" w:rsidRDefault="00CC4DFE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84" type="#_x0000_t75" style="width:20.4pt;height:18.35pt" o:ole="">
                                    <v:imagedata r:id="rId120" o:title=""/>
                                  </v:shape>
                                  <w:control r:id="rId121" w:name="DefaultOcxName33" w:shapeid="_x0000_i128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5D0D0C" w:rsidRPr="005D0D0C" w:rsidRDefault="005D0D0C" w:rsidP="005D0D0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5D0D0C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אמ"ן.</w:t>
                              </w:r>
                            </w:p>
                          </w:tc>
                        </w:tr>
                      </w:tbl>
                      <w:p w:rsidR="005D0D0C" w:rsidRPr="005D0D0C" w:rsidRDefault="005D0D0C" w:rsidP="005D0D0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D0D0C" w:rsidRPr="005D0D0C" w:rsidRDefault="005D0D0C" w:rsidP="005D0D0C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5D0D0C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5D0D0C" w:rsidRDefault="005D0D0C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691"/>
                  </w:tblGrid>
                  <w:tr w:rsidR="00940EF1" w:rsidRPr="00940EF1" w:rsidTr="00940EF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40EF1" w:rsidRPr="00940EF1" w:rsidRDefault="00940EF1" w:rsidP="00940EF1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</w:rPr>
                        </w:pPr>
                        <w:r w:rsidRPr="00940EF1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ניסיון</w:t>
                        </w:r>
                        <w:r w:rsidRPr="00940EF1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940EF1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החיסול הכושל של ח'אלד משעל בירדן בוצע בידי</w:t>
                        </w:r>
                        <w:r w:rsidRPr="00940EF1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940EF1" w:rsidRPr="00940EF1" w:rsidTr="00940EF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40EF1" w:rsidRPr="00940EF1" w:rsidRDefault="00940EF1" w:rsidP="00940EF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940EF1">
                          <w:rPr>
                            <w:rFonts w:ascii="Arial" w:eastAsia="Times New Roman" w:hAnsi="Arial" w:cs="Arial"/>
                            <w:color w:val="B22222"/>
                            <w:rtl/>
                          </w:rPr>
                          <w:t>בחר בתשובה הנכונה</w:t>
                        </w:r>
                        <w:r w:rsidRPr="00940EF1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940EF1" w:rsidRPr="00940EF1" w:rsidRDefault="00940EF1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rtl/>
                    </w:rPr>
                    <w:br/>
                  </w:r>
                </w:p>
                <w:p w:rsidR="00940EF1" w:rsidRPr="00940EF1" w:rsidRDefault="00940EF1" w:rsidP="00940EF1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91"/>
                  </w:tblGrid>
                  <w:tr w:rsidR="00940EF1" w:rsidRPr="00940EF1" w:rsidTr="00940EF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940EF1" w:rsidRPr="00940EF1" w:rsidRDefault="00940EF1" w:rsidP="00940EF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940EF1" w:rsidRPr="00940EF1" w:rsidTr="00940EF1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4747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80"/>
                          <w:gridCol w:w="6736"/>
                        </w:tblGrid>
                        <w:tr w:rsidR="00940EF1" w:rsidRPr="00940EF1" w:rsidTr="00940EF1">
                          <w:trPr>
                            <w:tblCellSpacing w:w="15" w:type="dxa"/>
                          </w:trPr>
                          <w:tc>
                            <w:tcPr>
                              <w:tcW w:w="35" w:type="pct"/>
                              <w:hideMark/>
                            </w:tcPr>
                            <w:p w:rsidR="00940EF1" w:rsidRPr="00940EF1" w:rsidRDefault="00CC4DFE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87" type="#_x0000_t75" style="width:20.4pt;height:18.35pt" o:ole="">
                                    <v:imagedata r:id="rId122" o:title=""/>
                                  </v:shape>
                                  <w:control r:id="rId123" w:name="DefaultOcxName4" w:shapeid="_x0000_i128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40EF1" w:rsidRP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צה"ל.</w:t>
                              </w:r>
                            </w:p>
                          </w:tc>
                        </w:tr>
                        <w:tr w:rsidR="00940EF1" w:rsidRPr="00940EF1" w:rsidTr="00940EF1">
                          <w:trPr>
                            <w:tblCellSpacing w:w="15" w:type="dxa"/>
                          </w:trPr>
                          <w:tc>
                            <w:tcPr>
                              <w:tcW w:w="35" w:type="pct"/>
                              <w:hideMark/>
                            </w:tcPr>
                            <w:p w:rsidR="00940EF1" w:rsidRPr="00940EF1" w:rsidRDefault="00CC4DFE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90" type="#_x0000_t75" style="width:20.4pt;height:18.35pt" o:ole="">
                                    <v:imagedata r:id="rId124" o:title=""/>
                                  </v:shape>
                                  <w:control r:id="rId125" w:name="DefaultOcxName11" w:shapeid="_x0000_i129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40EF1" w:rsidRP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המוסד.</w:t>
                              </w:r>
                            </w:p>
                          </w:tc>
                        </w:tr>
                        <w:tr w:rsidR="00940EF1" w:rsidRPr="00940EF1" w:rsidTr="00940EF1">
                          <w:trPr>
                            <w:tblCellSpacing w:w="15" w:type="dxa"/>
                          </w:trPr>
                          <w:tc>
                            <w:tcPr>
                              <w:tcW w:w="35" w:type="pct"/>
                              <w:hideMark/>
                            </w:tcPr>
                            <w:p w:rsidR="00940EF1" w:rsidRPr="00940EF1" w:rsidRDefault="00CC4DFE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93" type="#_x0000_t75" style="width:20.4pt;height:18.35pt" o:ole="">
                                    <v:imagedata r:id="rId126" o:title=""/>
                                  </v:shape>
                                  <w:control r:id="rId127" w:name="DefaultOcxName21" w:shapeid="_x0000_i129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40EF1" w:rsidRP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השב"כ.</w:t>
                              </w:r>
                            </w:p>
                          </w:tc>
                        </w:tr>
                        <w:tr w:rsidR="00940EF1" w:rsidRPr="00940EF1" w:rsidTr="00940EF1">
                          <w:trPr>
                            <w:tblCellSpacing w:w="15" w:type="dxa"/>
                          </w:trPr>
                          <w:tc>
                            <w:tcPr>
                              <w:tcW w:w="35" w:type="pct"/>
                              <w:hideMark/>
                            </w:tcPr>
                            <w:p w:rsidR="00940EF1" w:rsidRPr="00940EF1" w:rsidRDefault="00CC4DFE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296" type="#_x0000_t75" style="width:20.4pt;height:18.35pt" o:ole="">
                                    <v:imagedata r:id="rId128" o:title=""/>
                                  </v:shape>
                                  <w:control r:id="rId129" w:name="DefaultOcxName31" w:shapeid="_x0000_i129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  <w:t>ישראל לא היתה מעורבת בפרשיה.</w:t>
                              </w:r>
                            </w:p>
                            <w:p w:rsid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rtl/>
                                </w:rPr>
                              </w:pPr>
                            </w:p>
                            <w:tbl>
                              <w:tblPr>
                                <w:bidiVisual/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6661"/>
                              </w:tblGrid>
                              <w:tr w:rsidR="00940EF1" w:rsidRPr="00940EF1" w:rsidTr="00940EF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40EF1" w:rsidRPr="00940EF1" w:rsidRDefault="00940EF1" w:rsidP="00940EF1">
                                    <w:pPr>
                                      <w:tabs>
                                        <w:tab w:val="num" w:pos="720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</w:rPr>
                                    </w:pPr>
                                    <w:r w:rsidRPr="00940EF1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בימי ראשית</w:t>
                                    </w:r>
                                    <w:r w:rsidRPr="00940EF1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940EF1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המדינה ישראל היתה יעד לניסיונות ריגול בעיקר</w:t>
                                    </w:r>
                                    <w:r w:rsidRPr="00940EF1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940EF1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מצד</w:t>
                                    </w:r>
                                    <w:r w:rsidRPr="00940EF1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  <w:tr w:rsidR="00940EF1" w:rsidRPr="00940EF1" w:rsidTr="00940EF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940EF1" w:rsidRPr="00940EF1" w:rsidRDefault="00940EF1" w:rsidP="00940EF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</w:pPr>
                                    <w:r w:rsidRPr="00940EF1">
                                      <w:rPr>
                                        <w:rFonts w:ascii="Arial" w:eastAsia="Times New Roman" w:hAnsi="Arial" w:cs="Arial"/>
                                        <w:color w:val="B22222"/>
                                        <w:rtl/>
                                      </w:rPr>
                                      <w:t>בחר בתשובה הנכונה</w:t>
                                    </w:r>
                                    <w:r w:rsidRPr="00940EF1"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  <w:t xml:space="preserve"> </w:t>
                                    </w:r>
                                  </w:p>
                                </w:tc>
                              </w:tr>
                            </w:tbl>
                            <w:p w:rsidR="00940EF1" w:rsidRP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br/>
                              </w:r>
                            </w:p>
                            <w:p w:rsidR="00940EF1" w:rsidRPr="00940EF1" w:rsidRDefault="00940EF1" w:rsidP="00940EF1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bidiVisual/>
                                <w:tblW w:w="0" w:type="auto"/>
                                <w:tblCellSpacing w:w="0" w:type="dxa"/>
                                <w:shd w:val="clear" w:color="auto" w:fill="EFF3FE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6661"/>
                              </w:tblGrid>
                              <w:tr w:rsidR="00940EF1" w:rsidRPr="00940EF1" w:rsidTr="00940EF1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FF3FE"/>
                                    <w:vAlign w:val="center"/>
                                    <w:hideMark/>
                                  </w:tcPr>
                                  <w:p w:rsidR="00940EF1" w:rsidRPr="00940EF1" w:rsidRDefault="00940EF1" w:rsidP="00940EF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  <w:tr w:rsidR="00940EF1" w:rsidRPr="00940EF1" w:rsidTr="00940EF1">
                                <w:tblPrEx>
                                  <w:tblCellSpacing w:w="15" w:type="dxa"/>
                                  <w:shd w:val="clear" w:color="auto" w:fill="auto"/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bidiVisual/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480"/>
                                      <w:gridCol w:w="6091"/>
                                    </w:tblGrid>
                                    <w:tr w:rsidR="00940EF1" w:rsidRPr="00940EF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940EF1" w:rsidRPr="00940EF1" w:rsidRDefault="00CC4DFE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299" type="#_x0000_t75" style="width:20.4pt;height:18.35pt" o:ole="">
                                                <v:imagedata r:id="rId130" o:title=""/>
                                              </v:shape>
                                              <w:control r:id="rId131" w:name="DefaultOcxName5" w:shapeid="_x0000_i1299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40EF1" w:rsidRPr="00940EF1" w:rsidRDefault="00940EF1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rtl/>
                                            </w:rPr>
                                            <w:t>הפיליפינים.</w:t>
                                          </w:r>
                                        </w:p>
                                      </w:tc>
                                    </w:tr>
                                    <w:tr w:rsidR="00940EF1" w:rsidRPr="00940EF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940EF1" w:rsidRPr="00940EF1" w:rsidRDefault="00CC4DFE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302" type="#_x0000_t75" style="width:20.4pt;height:18.35pt" o:ole="">
                                                <v:imagedata r:id="rId132" o:title=""/>
                                              </v:shape>
                                              <w:control r:id="rId133" w:name="DefaultOcxName12" w:shapeid="_x0000_i1302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40EF1" w:rsidRPr="00940EF1" w:rsidRDefault="00940EF1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rtl/>
                                            </w:rPr>
                                            <w:t>ארה"ב.</w:t>
                                          </w:r>
                                        </w:p>
                                      </w:tc>
                                    </w:tr>
                                    <w:tr w:rsidR="00940EF1" w:rsidRPr="00940EF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940EF1" w:rsidRPr="00940EF1" w:rsidRDefault="00CC4DFE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305" type="#_x0000_t75" style="width:20.4pt;height:18.35pt" o:ole="">
                                                <v:imagedata r:id="rId134" o:title=""/>
                                              </v:shape>
                                              <w:control r:id="rId135" w:name="DefaultOcxName22" w:shapeid="_x0000_i1305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40EF1" w:rsidRPr="00940EF1" w:rsidRDefault="00940EF1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rtl/>
                                            </w:rPr>
                                            <w:t>ירדן.</w:t>
                                          </w:r>
                                        </w:p>
                                      </w:tc>
                                    </w:tr>
                                    <w:tr w:rsidR="00940EF1" w:rsidRPr="00940EF1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940EF1" w:rsidRPr="00940EF1" w:rsidRDefault="00CC4DFE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16"/>
                                              <w:szCs w:val="16"/>
                                            </w:rPr>
                                            <w:lastRenderedPageBreak/>
                                            <w:object w:dxaOrig="1440" w:dyaOrig="1440">
                                              <v:shape id="_x0000_i1308" type="#_x0000_t75" style="width:20.4pt;height:18.35pt" o:ole="">
                                                <v:imagedata r:id="rId136" o:title=""/>
                                              </v:shape>
                                              <w:control r:id="rId137" w:name="DefaultOcxName32" w:shapeid="_x0000_i1308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940EF1" w:rsidRDefault="00940EF1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rtl/>
                                            </w:rPr>
                                          </w:pPr>
                                          <w:r w:rsidRPr="00940EF1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rtl/>
                                            </w:rPr>
                                            <w:t>בריה"מ.</w:t>
                                          </w:r>
                                        </w:p>
                                        <w:p w:rsidR="005D0D0C" w:rsidRPr="00940EF1" w:rsidRDefault="005D0D0C" w:rsidP="00940EF1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940EF1" w:rsidRPr="00940EF1" w:rsidRDefault="00940EF1" w:rsidP="00940EF1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940EF1" w:rsidRPr="00940EF1" w:rsidRDefault="00940EF1" w:rsidP="00940EF1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940EF1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lastRenderedPageBreak/>
                                <w:t>Bottom of Form</w:t>
                              </w:r>
                            </w:p>
                            <w:p w:rsidR="00940EF1" w:rsidRPr="00940EF1" w:rsidRDefault="00940EF1" w:rsidP="00940EF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940EF1" w:rsidRPr="00940EF1" w:rsidRDefault="00940EF1" w:rsidP="00940EF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940EF1" w:rsidRPr="00940EF1" w:rsidRDefault="00940EF1" w:rsidP="00940EF1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940EF1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lastRenderedPageBreak/>
                    <w:t>Bottom of Form</w:t>
                  </w:r>
                </w:p>
                <w:p w:rsidR="00940EF1" w:rsidRPr="00940EF1" w:rsidRDefault="00940EF1" w:rsidP="00940EF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</w:rPr>
                  </w:pPr>
                </w:p>
              </w:tc>
            </w:tr>
          </w:tbl>
          <w:p w:rsidR="00940EF1" w:rsidRPr="00940EF1" w:rsidRDefault="00940EF1" w:rsidP="00940E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940EF1" w:rsidRPr="00940EF1" w:rsidRDefault="00940EF1" w:rsidP="00940EF1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940EF1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26196C" w:rsidRDefault="0026196C"/>
    <w:sectPr w:rsidR="0026196C" w:rsidSect="00512AD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D2EB3"/>
    <w:rsid w:val="000008AD"/>
    <w:rsid w:val="00001F9A"/>
    <w:rsid w:val="00002557"/>
    <w:rsid w:val="00002A16"/>
    <w:rsid w:val="0000468B"/>
    <w:rsid w:val="00011BC1"/>
    <w:rsid w:val="00014489"/>
    <w:rsid w:val="00015F80"/>
    <w:rsid w:val="000177F0"/>
    <w:rsid w:val="00017C83"/>
    <w:rsid w:val="000219DB"/>
    <w:rsid w:val="00021ABE"/>
    <w:rsid w:val="00026AAD"/>
    <w:rsid w:val="00027A4A"/>
    <w:rsid w:val="00027C54"/>
    <w:rsid w:val="00030799"/>
    <w:rsid w:val="00030848"/>
    <w:rsid w:val="00031175"/>
    <w:rsid w:val="00032FB9"/>
    <w:rsid w:val="000354F1"/>
    <w:rsid w:val="00037BE3"/>
    <w:rsid w:val="00037D96"/>
    <w:rsid w:val="0004032B"/>
    <w:rsid w:val="00042982"/>
    <w:rsid w:val="00043B33"/>
    <w:rsid w:val="000502E4"/>
    <w:rsid w:val="00050A57"/>
    <w:rsid w:val="00053299"/>
    <w:rsid w:val="0005374C"/>
    <w:rsid w:val="00053BA5"/>
    <w:rsid w:val="00055C6B"/>
    <w:rsid w:val="000560F2"/>
    <w:rsid w:val="000571BA"/>
    <w:rsid w:val="00057E85"/>
    <w:rsid w:val="00060EF5"/>
    <w:rsid w:val="00061556"/>
    <w:rsid w:val="00062298"/>
    <w:rsid w:val="00062BF1"/>
    <w:rsid w:val="0006428F"/>
    <w:rsid w:val="000665AE"/>
    <w:rsid w:val="00070D9B"/>
    <w:rsid w:val="00075182"/>
    <w:rsid w:val="00075817"/>
    <w:rsid w:val="0007586E"/>
    <w:rsid w:val="00077A9C"/>
    <w:rsid w:val="00081819"/>
    <w:rsid w:val="00090DBE"/>
    <w:rsid w:val="00095290"/>
    <w:rsid w:val="000956BD"/>
    <w:rsid w:val="00095E02"/>
    <w:rsid w:val="000A0B14"/>
    <w:rsid w:val="000A2C9B"/>
    <w:rsid w:val="000A5BC6"/>
    <w:rsid w:val="000A707F"/>
    <w:rsid w:val="000B0FF6"/>
    <w:rsid w:val="000B1E24"/>
    <w:rsid w:val="000B3131"/>
    <w:rsid w:val="000B3C9E"/>
    <w:rsid w:val="000B4ECE"/>
    <w:rsid w:val="000B68DC"/>
    <w:rsid w:val="000B7D9E"/>
    <w:rsid w:val="000C29F8"/>
    <w:rsid w:val="000C3ACF"/>
    <w:rsid w:val="000C551F"/>
    <w:rsid w:val="000C644E"/>
    <w:rsid w:val="000D5264"/>
    <w:rsid w:val="000D56FE"/>
    <w:rsid w:val="000D685D"/>
    <w:rsid w:val="000D7CA5"/>
    <w:rsid w:val="000E0374"/>
    <w:rsid w:val="000E1BF6"/>
    <w:rsid w:val="000E2E8E"/>
    <w:rsid w:val="000E3131"/>
    <w:rsid w:val="000E5A2C"/>
    <w:rsid w:val="000E5BC9"/>
    <w:rsid w:val="000F075B"/>
    <w:rsid w:val="000F1864"/>
    <w:rsid w:val="000F5CA8"/>
    <w:rsid w:val="000F615F"/>
    <w:rsid w:val="000F7614"/>
    <w:rsid w:val="00101653"/>
    <w:rsid w:val="001028CE"/>
    <w:rsid w:val="00117742"/>
    <w:rsid w:val="00120B89"/>
    <w:rsid w:val="00123B28"/>
    <w:rsid w:val="00133261"/>
    <w:rsid w:val="00133CBE"/>
    <w:rsid w:val="001343A7"/>
    <w:rsid w:val="001410FB"/>
    <w:rsid w:val="001415B9"/>
    <w:rsid w:val="001434D0"/>
    <w:rsid w:val="00145277"/>
    <w:rsid w:val="00147047"/>
    <w:rsid w:val="0015062C"/>
    <w:rsid w:val="001508CD"/>
    <w:rsid w:val="00152CB2"/>
    <w:rsid w:val="001673C6"/>
    <w:rsid w:val="001709BA"/>
    <w:rsid w:val="00171276"/>
    <w:rsid w:val="001748B3"/>
    <w:rsid w:val="00174CAA"/>
    <w:rsid w:val="00181E15"/>
    <w:rsid w:val="001867CC"/>
    <w:rsid w:val="0019121B"/>
    <w:rsid w:val="00192011"/>
    <w:rsid w:val="00196429"/>
    <w:rsid w:val="001A11C1"/>
    <w:rsid w:val="001A4ED6"/>
    <w:rsid w:val="001A6F1C"/>
    <w:rsid w:val="001A7F6E"/>
    <w:rsid w:val="001B406C"/>
    <w:rsid w:val="001B4216"/>
    <w:rsid w:val="001B4B62"/>
    <w:rsid w:val="001B60FD"/>
    <w:rsid w:val="001B65A0"/>
    <w:rsid w:val="001B717B"/>
    <w:rsid w:val="001B7881"/>
    <w:rsid w:val="001C01A8"/>
    <w:rsid w:val="001C2F63"/>
    <w:rsid w:val="001C4576"/>
    <w:rsid w:val="001C5C60"/>
    <w:rsid w:val="001C5D77"/>
    <w:rsid w:val="001C70D8"/>
    <w:rsid w:val="001D16E3"/>
    <w:rsid w:val="001D1B1E"/>
    <w:rsid w:val="001D3825"/>
    <w:rsid w:val="001D6479"/>
    <w:rsid w:val="001D6BDE"/>
    <w:rsid w:val="001D785C"/>
    <w:rsid w:val="001E0AD3"/>
    <w:rsid w:val="001E4DBC"/>
    <w:rsid w:val="001E64B9"/>
    <w:rsid w:val="001E7699"/>
    <w:rsid w:val="001E7956"/>
    <w:rsid w:val="001F010A"/>
    <w:rsid w:val="001F2A52"/>
    <w:rsid w:val="001F2D5E"/>
    <w:rsid w:val="001F632B"/>
    <w:rsid w:val="00200FE7"/>
    <w:rsid w:val="002046EA"/>
    <w:rsid w:val="00204B5D"/>
    <w:rsid w:val="00205117"/>
    <w:rsid w:val="002057E5"/>
    <w:rsid w:val="002119CB"/>
    <w:rsid w:val="00211DD5"/>
    <w:rsid w:val="002148E6"/>
    <w:rsid w:val="00216030"/>
    <w:rsid w:val="0021647E"/>
    <w:rsid w:val="002218F5"/>
    <w:rsid w:val="002244ED"/>
    <w:rsid w:val="002246F2"/>
    <w:rsid w:val="00233D0D"/>
    <w:rsid w:val="002345C4"/>
    <w:rsid w:val="00237967"/>
    <w:rsid w:val="0024014F"/>
    <w:rsid w:val="00243AD2"/>
    <w:rsid w:val="0024500B"/>
    <w:rsid w:val="00245B64"/>
    <w:rsid w:val="002462B9"/>
    <w:rsid w:val="00250588"/>
    <w:rsid w:val="00254BA2"/>
    <w:rsid w:val="0026196C"/>
    <w:rsid w:val="0026298F"/>
    <w:rsid w:val="00262FD3"/>
    <w:rsid w:val="0026670F"/>
    <w:rsid w:val="00266E95"/>
    <w:rsid w:val="00266EAD"/>
    <w:rsid w:val="0026742F"/>
    <w:rsid w:val="00271B04"/>
    <w:rsid w:val="002722CC"/>
    <w:rsid w:val="00280AC2"/>
    <w:rsid w:val="00282257"/>
    <w:rsid w:val="00282CBB"/>
    <w:rsid w:val="0028658B"/>
    <w:rsid w:val="00295B22"/>
    <w:rsid w:val="00296E0A"/>
    <w:rsid w:val="00297B59"/>
    <w:rsid w:val="002A0844"/>
    <w:rsid w:val="002A14CA"/>
    <w:rsid w:val="002A1DB8"/>
    <w:rsid w:val="002A1FA7"/>
    <w:rsid w:val="002A2D6A"/>
    <w:rsid w:val="002A5D66"/>
    <w:rsid w:val="002A6738"/>
    <w:rsid w:val="002A6C8E"/>
    <w:rsid w:val="002B1831"/>
    <w:rsid w:val="002B1AAB"/>
    <w:rsid w:val="002B1D0C"/>
    <w:rsid w:val="002B2C80"/>
    <w:rsid w:val="002B45EA"/>
    <w:rsid w:val="002B4EA0"/>
    <w:rsid w:val="002C2ED5"/>
    <w:rsid w:val="002C310C"/>
    <w:rsid w:val="002C35E0"/>
    <w:rsid w:val="002C4BAF"/>
    <w:rsid w:val="002C5BE8"/>
    <w:rsid w:val="002D457B"/>
    <w:rsid w:val="002D7B2F"/>
    <w:rsid w:val="002E2BC2"/>
    <w:rsid w:val="002E494E"/>
    <w:rsid w:val="002E4CE5"/>
    <w:rsid w:val="002F15E9"/>
    <w:rsid w:val="002F3FCC"/>
    <w:rsid w:val="002F5A51"/>
    <w:rsid w:val="00300AE4"/>
    <w:rsid w:val="0030483F"/>
    <w:rsid w:val="00306DDE"/>
    <w:rsid w:val="003147CC"/>
    <w:rsid w:val="00315001"/>
    <w:rsid w:val="00320313"/>
    <w:rsid w:val="00323844"/>
    <w:rsid w:val="00325FC7"/>
    <w:rsid w:val="00326EA5"/>
    <w:rsid w:val="0032734C"/>
    <w:rsid w:val="003273B0"/>
    <w:rsid w:val="00334F39"/>
    <w:rsid w:val="00340454"/>
    <w:rsid w:val="00342D87"/>
    <w:rsid w:val="003442E7"/>
    <w:rsid w:val="00345E3D"/>
    <w:rsid w:val="0034663A"/>
    <w:rsid w:val="0034736C"/>
    <w:rsid w:val="003506FB"/>
    <w:rsid w:val="0035334D"/>
    <w:rsid w:val="0035502C"/>
    <w:rsid w:val="003558C3"/>
    <w:rsid w:val="00363F62"/>
    <w:rsid w:val="00367D6B"/>
    <w:rsid w:val="00373E11"/>
    <w:rsid w:val="00373EB4"/>
    <w:rsid w:val="0037504D"/>
    <w:rsid w:val="003772E1"/>
    <w:rsid w:val="00377E1D"/>
    <w:rsid w:val="00381067"/>
    <w:rsid w:val="00384A6D"/>
    <w:rsid w:val="00387862"/>
    <w:rsid w:val="00390D30"/>
    <w:rsid w:val="0039141E"/>
    <w:rsid w:val="003928E8"/>
    <w:rsid w:val="00393D77"/>
    <w:rsid w:val="00394A78"/>
    <w:rsid w:val="003974C3"/>
    <w:rsid w:val="003A0870"/>
    <w:rsid w:val="003A28F6"/>
    <w:rsid w:val="003A29F9"/>
    <w:rsid w:val="003A2E9B"/>
    <w:rsid w:val="003A6AF4"/>
    <w:rsid w:val="003A7805"/>
    <w:rsid w:val="003B115F"/>
    <w:rsid w:val="003B1847"/>
    <w:rsid w:val="003B2324"/>
    <w:rsid w:val="003B47C0"/>
    <w:rsid w:val="003B4AC6"/>
    <w:rsid w:val="003C291C"/>
    <w:rsid w:val="003C3AE6"/>
    <w:rsid w:val="003C43D1"/>
    <w:rsid w:val="003C5103"/>
    <w:rsid w:val="003C5D3C"/>
    <w:rsid w:val="003C6283"/>
    <w:rsid w:val="003C7110"/>
    <w:rsid w:val="003D14BE"/>
    <w:rsid w:val="003D1FB7"/>
    <w:rsid w:val="003D2169"/>
    <w:rsid w:val="003D2E05"/>
    <w:rsid w:val="003D665A"/>
    <w:rsid w:val="003E1C25"/>
    <w:rsid w:val="003E43FA"/>
    <w:rsid w:val="003E45FC"/>
    <w:rsid w:val="003E53F9"/>
    <w:rsid w:val="003F02BA"/>
    <w:rsid w:val="003F4941"/>
    <w:rsid w:val="003F4BBB"/>
    <w:rsid w:val="003F5582"/>
    <w:rsid w:val="003F6815"/>
    <w:rsid w:val="003F71A2"/>
    <w:rsid w:val="00402A19"/>
    <w:rsid w:val="00405B80"/>
    <w:rsid w:val="004106C2"/>
    <w:rsid w:val="00410D9B"/>
    <w:rsid w:val="0041253A"/>
    <w:rsid w:val="004131BF"/>
    <w:rsid w:val="00414C7A"/>
    <w:rsid w:val="0041691C"/>
    <w:rsid w:val="00420954"/>
    <w:rsid w:val="00423189"/>
    <w:rsid w:val="00423CE9"/>
    <w:rsid w:val="00424715"/>
    <w:rsid w:val="00433421"/>
    <w:rsid w:val="00435436"/>
    <w:rsid w:val="00440611"/>
    <w:rsid w:val="004437BC"/>
    <w:rsid w:val="00445DEE"/>
    <w:rsid w:val="004503AB"/>
    <w:rsid w:val="00451286"/>
    <w:rsid w:val="00453730"/>
    <w:rsid w:val="004557C7"/>
    <w:rsid w:val="004560CB"/>
    <w:rsid w:val="00456821"/>
    <w:rsid w:val="00461FCD"/>
    <w:rsid w:val="00464E0B"/>
    <w:rsid w:val="00465576"/>
    <w:rsid w:val="00470AE8"/>
    <w:rsid w:val="004711B9"/>
    <w:rsid w:val="00473C4F"/>
    <w:rsid w:val="00477C76"/>
    <w:rsid w:val="00487F34"/>
    <w:rsid w:val="0049267D"/>
    <w:rsid w:val="00493294"/>
    <w:rsid w:val="0049486B"/>
    <w:rsid w:val="00494987"/>
    <w:rsid w:val="00495125"/>
    <w:rsid w:val="004A3B5F"/>
    <w:rsid w:val="004A4E18"/>
    <w:rsid w:val="004A5D2F"/>
    <w:rsid w:val="004A7A89"/>
    <w:rsid w:val="004B0497"/>
    <w:rsid w:val="004B08A2"/>
    <w:rsid w:val="004B0B93"/>
    <w:rsid w:val="004B1C71"/>
    <w:rsid w:val="004B38E0"/>
    <w:rsid w:val="004B3B1A"/>
    <w:rsid w:val="004B5129"/>
    <w:rsid w:val="004B6FCE"/>
    <w:rsid w:val="004C2D5C"/>
    <w:rsid w:val="004D084E"/>
    <w:rsid w:val="004D0B3D"/>
    <w:rsid w:val="004D0C21"/>
    <w:rsid w:val="004D1611"/>
    <w:rsid w:val="004D2CC6"/>
    <w:rsid w:val="004D349A"/>
    <w:rsid w:val="004D4378"/>
    <w:rsid w:val="004E647E"/>
    <w:rsid w:val="004F03B8"/>
    <w:rsid w:val="004F3AAE"/>
    <w:rsid w:val="004F4F0F"/>
    <w:rsid w:val="004F5B26"/>
    <w:rsid w:val="00504D6A"/>
    <w:rsid w:val="005124AD"/>
    <w:rsid w:val="00512ADC"/>
    <w:rsid w:val="0051699D"/>
    <w:rsid w:val="00517870"/>
    <w:rsid w:val="005247C4"/>
    <w:rsid w:val="0052776B"/>
    <w:rsid w:val="005326D7"/>
    <w:rsid w:val="00533FAB"/>
    <w:rsid w:val="00534E19"/>
    <w:rsid w:val="00534E52"/>
    <w:rsid w:val="00542869"/>
    <w:rsid w:val="00543B02"/>
    <w:rsid w:val="00547353"/>
    <w:rsid w:val="00557055"/>
    <w:rsid w:val="00567596"/>
    <w:rsid w:val="0057050A"/>
    <w:rsid w:val="00572946"/>
    <w:rsid w:val="00573449"/>
    <w:rsid w:val="00580207"/>
    <w:rsid w:val="00592CB5"/>
    <w:rsid w:val="005959B8"/>
    <w:rsid w:val="0059625B"/>
    <w:rsid w:val="005A077E"/>
    <w:rsid w:val="005A188F"/>
    <w:rsid w:val="005A2494"/>
    <w:rsid w:val="005A53D6"/>
    <w:rsid w:val="005A6734"/>
    <w:rsid w:val="005A6ADE"/>
    <w:rsid w:val="005B3434"/>
    <w:rsid w:val="005B46AA"/>
    <w:rsid w:val="005B609D"/>
    <w:rsid w:val="005C214F"/>
    <w:rsid w:val="005C2BB6"/>
    <w:rsid w:val="005C52D3"/>
    <w:rsid w:val="005C5B98"/>
    <w:rsid w:val="005D02ED"/>
    <w:rsid w:val="005D0329"/>
    <w:rsid w:val="005D0D0C"/>
    <w:rsid w:val="005D1540"/>
    <w:rsid w:val="005D4C9D"/>
    <w:rsid w:val="005E76E5"/>
    <w:rsid w:val="005F0F18"/>
    <w:rsid w:val="005F2F43"/>
    <w:rsid w:val="005F50B3"/>
    <w:rsid w:val="005F6C74"/>
    <w:rsid w:val="005F704A"/>
    <w:rsid w:val="00600F0D"/>
    <w:rsid w:val="00604BE3"/>
    <w:rsid w:val="00610167"/>
    <w:rsid w:val="00611279"/>
    <w:rsid w:val="006123CA"/>
    <w:rsid w:val="00615784"/>
    <w:rsid w:val="00615986"/>
    <w:rsid w:val="00615BA3"/>
    <w:rsid w:val="0061626A"/>
    <w:rsid w:val="0062023C"/>
    <w:rsid w:val="0062361F"/>
    <w:rsid w:val="006241F9"/>
    <w:rsid w:val="0062643E"/>
    <w:rsid w:val="006273B6"/>
    <w:rsid w:val="006319B3"/>
    <w:rsid w:val="00635A2B"/>
    <w:rsid w:val="006370DC"/>
    <w:rsid w:val="0064062F"/>
    <w:rsid w:val="00642E68"/>
    <w:rsid w:val="00646C73"/>
    <w:rsid w:val="006517F8"/>
    <w:rsid w:val="00652911"/>
    <w:rsid w:val="00655671"/>
    <w:rsid w:val="00655F10"/>
    <w:rsid w:val="00656E9B"/>
    <w:rsid w:val="00660AE5"/>
    <w:rsid w:val="00665770"/>
    <w:rsid w:val="0066589A"/>
    <w:rsid w:val="00670FBE"/>
    <w:rsid w:val="006831A4"/>
    <w:rsid w:val="00690F69"/>
    <w:rsid w:val="0069686B"/>
    <w:rsid w:val="00696E84"/>
    <w:rsid w:val="006A112E"/>
    <w:rsid w:val="006A4545"/>
    <w:rsid w:val="006A51FF"/>
    <w:rsid w:val="006B260F"/>
    <w:rsid w:val="006B3DD3"/>
    <w:rsid w:val="006B5337"/>
    <w:rsid w:val="006B63DC"/>
    <w:rsid w:val="006C19E6"/>
    <w:rsid w:val="006C232F"/>
    <w:rsid w:val="006C4253"/>
    <w:rsid w:val="006D0913"/>
    <w:rsid w:val="006D0C4F"/>
    <w:rsid w:val="006D15C6"/>
    <w:rsid w:val="006D3F47"/>
    <w:rsid w:val="006D4006"/>
    <w:rsid w:val="006D5068"/>
    <w:rsid w:val="006D6300"/>
    <w:rsid w:val="006D7826"/>
    <w:rsid w:val="006E05FA"/>
    <w:rsid w:val="006E087C"/>
    <w:rsid w:val="006E0ECE"/>
    <w:rsid w:val="006E2816"/>
    <w:rsid w:val="006E573E"/>
    <w:rsid w:val="006F025C"/>
    <w:rsid w:val="006F1642"/>
    <w:rsid w:val="00702749"/>
    <w:rsid w:val="00706C6E"/>
    <w:rsid w:val="00707D9B"/>
    <w:rsid w:val="007100BE"/>
    <w:rsid w:val="00711B56"/>
    <w:rsid w:val="007159F2"/>
    <w:rsid w:val="0071776A"/>
    <w:rsid w:val="00717C13"/>
    <w:rsid w:val="00723CB7"/>
    <w:rsid w:val="0072501A"/>
    <w:rsid w:val="00725461"/>
    <w:rsid w:val="00727166"/>
    <w:rsid w:val="007302AB"/>
    <w:rsid w:val="00732152"/>
    <w:rsid w:val="00735243"/>
    <w:rsid w:val="0073601E"/>
    <w:rsid w:val="007368D7"/>
    <w:rsid w:val="00744523"/>
    <w:rsid w:val="00746893"/>
    <w:rsid w:val="00754BE5"/>
    <w:rsid w:val="00760968"/>
    <w:rsid w:val="007612F1"/>
    <w:rsid w:val="00763B5D"/>
    <w:rsid w:val="00764AD8"/>
    <w:rsid w:val="007724F8"/>
    <w:rsid w:val="00772C28"/>
    <w:rsid w:val="00781336"/>
    <w:rsid w:val="00784227"/>
    <w:rsid w:val="00784989"/>
    <w:rsid w:val="007865C7"/>
    <w:rsid w:val="00790172"/>
    <w:rsid w:val="00791E7B"/>
    <w:rsid w:val="007921D0"/>
    <w:rsid w:val="0079498E"/>
    <w:rsid w:val="00796103"/>
    <w:rsid w:val="007A04DD"/>
    <w:rsid w:val="007A1E65"/>
    <w:rsid w:val="007A736A"/>
    <w:rsid w:val="007B3515"/>
    <w:rsid w:val="007B67CC"/>
    <w:rsid w:val="007B7E88"/>
    <w:rsid w:val="007C3AF0"/>
    <w:rsid w:val="007C5CEF"/>
    <w:rsid w:val="007D1F25"/>
    <w:rsid w:val="007D58D0"/>
    <w:rsid w:val="007D721C"/>
    <w:rsid w:val="007E1183"/>
    <w:rsid w:val="007E379E"/>
    <w:rsid w:val="007E61D7"/>
    <w:rsid w:val="007F0AEA"/>
    <w:rsid w:val="007F0FC1"/>
    <w:rsid w:val="007F1109"/>
    <w:rsid w:val="008020C7"/>
    <w:rsid w:val="00802B95"/>
    <w:rsid w:val="0081150C"/>
    <w:rsid w:val="00812251"/>
    <w:rsid w:val="008143DE"/>
    <w:rsid w:val="0082051F"/>
    <w:rsid w:val="00821B64"/>
    <w:rsid w:val="00825C64"/>
    <w:rsid w:val="008308AD"/>
    <w:rsid w:val="008340C8"/>
    <w:rsid w:val="0083731F"/>
    <w:rsid w:val="0084072E"/>
    <w:rsid w:val="008438DC"/>
    <w:rsid w:val="00845117"/>
    <w:rsid w:val="00847849"/>
    <w:rsid w:val="00850663"/>
    <w:rsid w:val="0085657B"/>
    <w:rsid w:val="0085782C"/>
    <w:rsid w:val="00860F89"/>
    <w:rsid w:val="00866EED"/>
    <w:rsid w:val="0087162A"/>
    <w:rsid w:val="00871749"/>
    <w:rsid w:val="00880FC9"/>
    <w:rsid w:val="00880FD9"/>
    <w:rsid w:val="00883018"/>
    <w:rsid w:val="00883B33"/>
    <w:rsid w:val="00890918"/>
    <w:rsid w:val="00892430"/>
    <w:rsid w:val="008A0153"/>
    <w:rsid w:val="008A0DF9"/>
    <w:rsid w:val="008A1383"/>
    <w:rsid w:val="008A174C"/>
    <w:rsid w:val="008A2847"/>
    <w:rsid w:val="008A30A5"/>
    <w:rsid w:val="008A38AC"/>
    <w:rsid w:val="008A3E38"/>
    <w:rsid w:val="008A471F"/>
    <w:rsid w:val="008A7089"/>
    <w:rsid w:val="008A7274"/>
    <w:rsid w:val="008B037E"/>
    <w:rsid w:val="008B2956"/>
    <w:rsid w:val="008B45C5"/>
    <w:rsid w:val="008C024F"/>
    <w:rsid w:val="008C0DB8"/>
    <w:rsid w:val="008C2C18"/>
    <w:rsid w:val="008C3F37"/>
    <w:rsid w:val="008C42C5"/>
    <w:rsid w:val="008C5FA7"/>
    <w:rsid w:val="008D1D68"/>
    <w:rsid w:val="008D2B20"/>
    <w:rsid w:val="008D6B12"/>
    <w:rsid w:val="008E00BB"/>
    <w:rsid w:val="008E0B71"/>
    <w:rsid w:val="008E1484"/>
    <w:rsid w:val="008E3794"/>
    <w:rsid w:val="008E5E46"/>
    <w:rsid w:val="008F2954"/>
    <w:rsid w:val="008F6107"/>
    <w:rsid w:val="008F7544"/>
    <w:rsid w:val="00904900"/>
    <w:rsid w:val="00906BDD"/>
    <w:rsid w:val="0090789B"/>
    <w:rsid w:val="00915654"/>
    <w:rsid w:val="0091781E"/>
    <w:rsid w:val="009247ED"/>
    <w:rsid w:val="00926006"/>
    <w:rsid w:val="009331D9"/>
    <w:rsid w:val="0093474E"/>
    <w:rsid w:val="00936934"/>
    <w:rsid w:val="009376E3"/>
    <w:rsid w:val="00937B5A"/>
    <w:rsid w:val="0094012B"/>
    <w:rsid w:val="00940ACD"/>
    <w:rsid w:val="00940EF1"/>
    <w:rsid w:val="00941400"/>
    <w:rsid w:val="009439E7"/>
    <w:rsid w:val="00950240"/>
    <w:rsid w:val="00951B16"/>
    <w:rsid w:val="0095279A"/>
    <w:rsid w:val="00954C11"/>
    <w:rsid w:val="00960D22"/>
    <w:rsid w:val="0096549F"/>
    <w:rsid w:val="00965B48"/>
    <w:rsid w:val="0097241B"/>
    <w:rsid w:val="009732F6"/>
    <w:rsid w:val="00974BAD"/>
    <w:rsid w:val="00974E91"/>
    <w:rsid w:val="00977231"/>
    <w:rsid w:val="009777AC"/>
    <w:rsid w:val="009839F7"/>
    <w:rsid w:val="00983F43"/>
    <w:rsid w:val="00985664"/>
    <w:rsid w:val="00985F04"/>
    <w:rsid w:val="00986486"/>
    <w:rsid w:val="00987479"/>
    <w:rsid w:val="00987603"/>
    <w:rsid w:val="009A003E"/>
    <w:rsid w:val="009A1892"/>
    <w:rsid w:val="009A1BB9"/>
    <w:rsid w:val="009A26EB"/>
    <w:rsid w:val="009B15DC"/>
    <w:rsid w:val="009B25E7"/>
    <w:rsid w:val="009B27D3"/>
    <w:rsid w:val="009B28C7"/>
    <w:rsid w:val="009B443B"/>
    <w:rsid w:val="009B6638"/>
    <w:rsid w:val="009B68ED"/>
    <w:rsid w:val="009B79AF"/>
    <w:rsid w:val="009C3280"/>
    <w:rsid w:val="009C4232"/>
    <w:rsid w:val="009D0564"/>
    <w:rsid w:val="009D0EA1"/>
    <w:rsid w:val="009D1D7E"/>
    <w:rsid w:val="009D4377"/>
    <w:rsid w:val="009D5653"/>
    <w:rsid w:val="009D694B"/>
    <w:rsid w:val="009D7FEA"/>
    <w:rsid w:val="009E28EB"/>
    <w:rsid w:val="009E3069"/>
    <w:rsid w:val="009E6634"/>
    <w:rsid w:val="009E6945"/>
    <w:rsid w:val="009E74F6"/>
    <w:rsid w:val="009E79A2"/>
    <w:rsid w:val="009E7ABB"/>
    <w:rsid w:val="009F26E9"/>
    <w:rsid w:val="009F2FA5"/>
    <w:rsid w:val="009F3B36"/>
    <w:rsid w:val="009F3DD4"/>
    <w:rsid w:val="009F6759"/>
    <w:rsid w:val="009F6B45"/>
    <w:rsid w:val="00A000DE"/>
    <w:rsid w:val="00A06E54"/>
    <w:rsid w:val="00A10025"/>
    <w:rsid w:val="00A20E26"/>
    <w:rsid w:val="00A22DD5"/>
    <w:rsid w:val="00A238E9"/>
    <w:rsid w:val="00A3158B"/>
    <w:rsid w:val="00A33385"/>
    <w:rsid w:val="00A35282"/>
    <w:rsid w:val="00A374EF"/>
    <w:rsid w:val="00A4288E"/>
    <w:rsid w:val="00A42A0F"/>
    <w:rsid w:val="00A4390D"/>
    <w:rsid w:val="00A56AEC"/>
    <w:rsid w:val="00A6133C"/>
    <w:rsid w:val="00A63F0D"/>
    <w:rsid w:val="00A649FF"/>
    <w:rsid w:val="00A64E64"/>
    <w:rsid w:val="00A745B9"/>
    <w:rsid w:val="00A751F1"/>
    <w:rsid w:val="00A843DD"/>
    <w:rsid w:val="00A847FC"/>
    <w:rsid w:val="00A8505C"/>
    <w:rsid w:val="00A95F76"/>
    <w:rsid w:val="00AA6193"/>
    <w:rsid w:val="00AA6468"/>
    <w:rsid w:val="00AA6825"/>
    <w:rsid w:val="00AA7EF5"/>
    <w:rsid w:val="00AB185C"/>
    <w:rsid w:val="00AB1868"/>
    <w:rsid w:val="00AB5B10"/>
    <w:rsid w:val="00AB762A"/>
    <w:rsid w:val="00AC13F5"/>
    <w:rsid w:val="00AC210F"/>
    <w:rsid w:val="00AC3158"/>
    <w:rsid w:val="00AC632C"/>
    <w:rsid w:val="00AC6349"/>
    <w:rsid w:val="00AC7341"/>
    <w:rsid w:val="00AD06FC"/>
    <w:rsid w:val="00AD11AF"/>
    <w:rsid w:val="00AD1491"/>
    <w:rsid w:val="00AD4EAB"/>
    <w:rsid w:val="00AD768D"/>
    <w:rsid w:val="00AE1146"/>
    <w:rsid w:val="00AE465B"/>
    <w:rsid w:val="00AE7A90"/>
    <w:rsid w:val="00AF0C5C"/>
    <w:rsid w:val="00AF162F"/>
    <w:rsid w:val="00AF70EA"/>
    <w:rsid w:val="00AF7A1B"/>
    <w:rsid w:val="00B04455"/>
    <w:rsid w:val="00B0591D"/>
    <w:rsid w:val="00B17A39"/>
    <w:rsid w:val="00B210B8"/>
    <w:rsid w:val="00B23B06"/>
    <w:rsid w:val="00B26AAE"/>
    <w:rsid w:val="00B27007"/>
    <w:rsid w:val="00B278FB"/>
    <w:rsid w:val="00B319FB"/>
    <w:rsid w:val="00B33FF9"/>
    <w:rsid w:val="00B34539"/>
    <w:rsid w:val="00B40BE2"/>
    <w:rsid w:val="00B43F3D"/>
    <w:rsid w:val="00B5182C"/>
    <w:rsid w:val="00B5203F"/>
    <w:rsid w:val="00B5231E"/>
    <w:rsid w:val="00B5278C"/>
    <w:rsid w:val="00B55A0A"/>
    <w:rsid w:val="00B60D45"/>
    <w:rsid w:val="00B671A1"/>
    <w:rsid w:val="00B707DF"/>
    <w:rsid w:val="00B70B5B"/>
    <w:rsid w:val="00B75F7A"/>
    <w:rsid w:val="00B77426"/>
    <w:rsid w:val="00B774BA"/>
    <w:rsid w:val="00B806E5"/>
    <w:rsid w:val="00B81CAB"/>
    <w:rsid w:val="00B8745E"/>
    <w:rsid w:val="00B97AD1"/>
    <w:rsid w:val="00BA23C5"/>
    <w:rsid w:val="00BA240B"/>
    <w:rsid w:val="00BA696D"/>
    <w:rsid w:val="00BA7A0B"/>
    <w:rsid w:val="00BB0B07"/>
    <w:rsid w:val="00BB1128"/>
    <w:rsid w:val="00BB212C"/>
    <w:rsid w:val="00BB3074"/>
    <w:rsid w:val="00BB3655"/>
    <w:rsid w:val="00BB38F8"/>
    <w:rsid w:val="00BB4308"/>
    <w:rsid w:val="00BC1A94"/>
    <w:rsid w:val="00BC72EA"/>
    <w:rsid w:val="00BD1A0D"/>
    <w:rsid w:val="00BD205B"/>
    <w:rsid w:val="00BD4C77"/>
    <w:rsid w:val="00BD7130"/>
    <w:rsid w:val="00BE264E"/>
    <w:rsid w:val="00BE3508"/>
    <w:rsid w:val="00BE3A59"/>
    <w:rsid w:val="00BE4A5E"/>
    <w:rsid w:val="00BE5584"/>
    <w:rsid w:val="00BE787F"/>
    <w:rsid w:val="00BF49D3"/>
    <w:rsid w:val="00BF4CE2"/>
    <w:rsid w:val="00C02047"/>
    <w:rsid w:val="00C03FD3"/>
    <w:rsid w:val="00C05A44"/>
    <w:rsid w:val="00C07027"/>
    <w:rsid w:val="00C1515A"/>
    <w:rsid w:val="00C15C35"/>
    <w:rsid w:val="00C16DAD"/>
    <w:rsid w:val="00C204AF"/>
    <w:rsid w:val="00C20CB4"/>
    <w:rsid w:val="00C25298"/>
    <w:rsid w:val="00C304AA"/>
    <w:rsid w:val="00C3088B"/>
    <w:rsid w:val="00C30EDB"/>
    <w:rsid w:val="00C34027"/>
    <w:rsid w:val="00C35ABE"/>
    <w:rsid w:val="00C35DFF"/>
    <w:rsid w:val="00C432BE"/>
    <w:rsid w:val="00C61DEE"/>
    <w:rsid w:val="00C6441A"/>
    <w:rsid w:val="00C6663E"/>
    <w:rsid w:val="00C66EA6"/>
    <w:rsid w:val="00C720E7"/>
    <w:rsid w:val="00C769B0"/>
    <w:rsid w:val="00C84C71"/>
    <w:rsid w:val="00C86BFF"/>
    <w:rsid w:val="00C91769"/>
    <w:rsid w:val="00C92B0A"/>
    <w:rsid w:val="00C93D20"/>
    <w:rsid w:val="00C93DC8"/>
    <w:rsid w:val="00C947A3"/>
    <w:rsid w:val="00C953E3"/>
    <w:rsid w:val="00C9689E"/>
    <w:rsid w:val="00C97828"/>
    <w:rsid w:val="00CA070B"/>
    <w:rsid w:val="00CA0FA7"/>
    <w:rsid w:val="00CA24FC"/>
    <w:rsid w:val="00CA3F79"/>
    <w:rsid w:val="00CA4071"/>
    <w:rsid w:val="00CA5376"/>
    <w:rsid w:val="00CA646C"/>
    <w:rsid w:val="00CA6F3F"/>
    <w:rsid w:val="00CB00C1"/>
    <w:rsid w:val="00CB08B2"/>
    <w:rsid w:val="00CB51F4"/>
    <w:rsid w:val="00CB5628"/>
    <w:rsid w:val="00CB5647"/>
    <w:rsid w:val="00CC4DFE"/>
    <w:rsid w:val="00CC7FA1"/>
    <w:rsid w:val="00CD10C7"/>
    <w:rsid w:val="00CD526F"/>
    <w:rsid w:val="00CD7374"/>
    <w:rsid w:val="00CD7836"/>
    <w:rsid w:val="00CE38E0"/>
    <w:rsid w:val="00CF0C60"/>
    <w:rsid w:val="00CF0CEF"/>
    <w:rsid w:val="00D042E0"/>
    <w:rsid w:val="00D04754"/>
    <w:rsid w:val="00D04F97"/>
    <w:rsid w:val="00D07E0F"/>
    <w:rsid w:val="00D116A1"/>
    <w:rsid w:val="00D170AF"/>
    <w:rsid w:val="00D17430"/>
    <w:rsid w:val="00D244A7"/>
    <w:rsid w:val="00D24A2D"/>
    <w:rsid w:val="00D3711C"/>
    <w:rsid w:val="00D40268"/>
    <w:rsid w:val="00D4097B"/>
    <w:rsid w:val="00D4412D"/>
    <w:rsid w:val="00D44758"/>
    <w:rsid w:val="00D468C2"/>
    <w:rsid w:val="00D61E5F"/>
    <w:rsid w:val="00D662B9"/>
    <w:rsid w:val="00D83D09"/>
    <w:rsid w:val="00D9015D"/>
    <w:rsid w:val="00D90862"/>
    <w:rsid w:val="00D91259"/>
    <w:rsid w:val="00D916CA"/>
    <w:rsid w:val="00D94C1F"/>
    <w:rsid w:val="00DA3E0B"/>
    <w:rsid w:val="00DA56F5"/>
    <w:rsid w:val="00DA6B8B"/>
    <w:rsid w:val="00DA7D7A"/>
    <w:rsid w:val="00DB0C2A"/>
    <w:rsid w:val="00DB2168"/>
    <w:rsid w:val="00DB411D"/>
    <w:rsid w:val="00DB5FDD"/>
    <w:rsid w:val="00DB6E25"/>
    <w:rsid w:val="00DC0669"/>
    <w:rsid w:val="00DC2CB6"/>
    <w:rsid w:val="00DC7F28"/>
    <w:rsid w:val="00DD120F"/>
    <w:rsid w:val="00DD4544"/>
    <w:rsid w:val="00DD4C3F"/>
    <w:rsid w:val="00DD5D0E"/>
    <w:rsid w:val="00DD6660"/>
    <w:rsid w:val="00DE2B52"/>
    <w:rsid w:val="00DE7AEB"/>
    <w:rsid w:val="00DF0246"/>
    <w:rsid w:val="00DF0525"/>
    <w:rsid w:val="00DF341A"/>
    <w:rsid w:val="00DF4E37"/>
    <w:rsid w:val="00E00411"/>
    <w:rsid w:val="00E00CE8"/>
    <w:rsid w:val="00E00D8F"/>
    <w:rsid w:val="00E0218B"/>
    <w:rsid w:val="00E02C1C"/>
    <w:rsid w:val="00E04554"/>
    <w:rsid w:val="00E046FC"/>
    <w:rsid w:val="00E06707"/>
    <w:rsid w:val="00E0790D"/>
    <w:rsid w:val="00E105F9"/>
    <w:rsid w:val="00E13A37"/>
    <w:rsid w:val="00E13E63"/>
    <w:rsid w:val="00E215ED"/>
    <w:rsid w:val="00E24B92"/>
    <w:rsid w:val="00E24DDF"/>
    <w:rsid w:val="00E26596"/>
    <w:rsid w:val="00E3228F"/>
    <w:rsid w:val="00E37172"/>
    <w:rsid w:val="00E43D9A"/>
    <w:rsid w:val="00E5004B"/>
    <w:rsid w:val="00E51009"/>
    <w:rsid w:val="00E52137"/>
    <w:rsid w:val="00E532AA"/>
    <w:rsid w:val="00E55253"/>
    <w:rsid w:val="00E55E73"/>
    <w:rsid w:val="00E570AB"/>
    <w:rsid w:val="00E63FE1"/>
    <w:rsid w:val="00E659CD"/>
    <w:rsid w:val="00E713CF"/>
    <w:rsid w:val="00E733A8"/>
    <w:rsid w:val="00E756E0"/>
    <w:rsid w:val="00E77A0D"/>
    <w:rsid w:val="00E81400"/>
    <w:rsid w:val="00E8165F"/>
    <w:rsid w:val="00E817D0"/>
    <w:rsid w:val="00E81DDA"/>
    <w:rsid w:val="00E83E26"/>
    <w:rsid w:val="00E8521E"/>
    <w:rsid w:val="00E86AF6"/>
    <w:rsid w:val="00E87A09"/>
    <w:rsid w:val="00E90D7C"/>
    <w:rsid w:val="00E9197C"/>
    <w:rsid w:val="00E91DEE"/>
    <w:rsid w:val="00E95B2A"/>
    <w:rsid w:val="00EA32FB"/>
    <w:rsid w:val="00EA3D91"/>
    <w:rsid w:val="00EA7CBC"/>
    <w:rsid w:val="00EB1FB1"/>
    <w:rsid w:val="00EC06CD"/>
    <w:rsid w:val="00EC2925"/>
    <w:rsid w:val="00EC36A4"/>
    <w:rsid w:val="00EC56F6"/>
    <w:rsid w:val="00EC6CAA"/>
    <w:rsid w:val="00ED2EB3"/>
    <w:rsid w:val="00ED36C9"/>
    <w:rsid w:val="00ED5598"/>
    <w:rsid w:val="00ED6D8A"/>
    <w:rsid w:val="00EE01E2"/>
    <w:rsid w:val="00EE0B92"/>
    <w:rsid w:val="00EE1F2E"/>
    <w:rsid w:val="00EE3141"/>
    <w:rsid w:val="00EE446E"/>
    <w:rsid w:val="00EE5B1C"/>
    <w:rsid w:val="00EE5CCF"/>
    <w:rsid w:val="00EF2055"/>
    <w:rsid w:val="00EF6784"/>
    <w:rsid w:val="00EF717A"/>
    <w:rsid w:val="00F05480"/>
    <w:rsid w:val="00F112FD"/>
    <w:rsid w:val="00F1239A"/>
    <w:rsid w:val="00F136E3"/>
    <w:rsid w:val="00F14AF8"/>
    <w:rsid w:val="00F15EB3"/>
    <w:rsid w:val="00F16780"/>
    <w:rsid w:val="00F16F6D"/>
    <w:rsid w:val="00F21C2F"/>
    <w:rsid w:val="00F2282D"/>
    <w:rsid w:val="00F24C3B"/>
    <w:rsid w:val="00F30782"/>
    <w:rsid w:val="00F32EFC"/>
    <w:rsid w:val="00F3583F"/>
    <w:rsid w:val="00F35910"/>
    <w:rsid w:val="00F36038"/>
    <w:rsid w:val="00F37154"/>
    <w:rsid w:val="00F405CA"/>
    <w:rsid w:val="00F43498"/>
    <w:rsid w:val="00F44FB8"/>
    <w:rsid w:val="00F450B4"/>
    <w:rsid w:val="00F505F8"/>
    <w:rsid w:val="00F51353"/>
    <w:rsid w:val="00F54B6C"/>
    <w:rsid w:val="00F566AF"/>
    <w:rsid w:val="00F65B28"/>
    <w:rsid w:val="00F66585"/>
    <w:rsid w:val="00F677DB"/>
    <w:rsid w:val="00F67839"/>
    <w:rsid w:val="00F751FF"/>
    <w:rsid w:val="00F8200F"/>
    <w:rsid w:val="00F83D1F"/>
    <w:rsid w:val="00F91DC2"/>
    <w:rsid w:val="00F92F73"/>
    <w:rsid w:val="00F95224"/>
    <w:rsid w:val="00F957AB"/>
    <w:rsid w:val="00FA02ED"/>
    <w:rsid w:val="00FA210C"/>
    <w:rsid w:val="00FA51C7"/>
    <w:rsid w:val="00FA7D33"/>
    <w:rsid w:val="00FB1657"/>
    <w:rsid w:val="00FB30DF"/>
    <w:rsid w:val="00FB3584"/>
    <w:rsid w:val="00FB3D4E"/>
    <w:rsid w:val="00FB4637"/>
    <w:rsid w:val="00FB5554"/>
    <w:rsid w:val="00FB7373"/>
    <w:rsid w:val="00FC38E3"/>
    <w:rsid w:val="00FC3EE6"/>
    <w:rsid w:val="00FC4C72"/>
    <w:rsid w:val="00FC663F"/>
    <w:rsid w:val="00FD1B4B"/>
    <w:rsid w:val="00FD2BE4"/>
    <w:rsid w:val="00FE0636"/>
    <w:rsid w:val="00FE0E4E"/>
    <w:rsid w:val="00FE2E61"/>
    <w:rsid w:val="00FE41A2"/>
    <w:rsid w:val="00FE5510"/>
    <w:rsid w:val="00FE5795"/>
    <w:rsid w:val="00FE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9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2EB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2EB3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40EF1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40EF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40EF1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40EF1"/>
    <w:rPr>
      <w:rFonts w:ascii="Arial" w:eastAsia="Times New Roman" w:hAnsi="Arial" w:cs="Arial"/>
      <w:vanish/>
      <w:sz w:val="16"/>
      <w:szCs w:val="16"/>
    </w:rPr>
  </w:style>
  <w:style w:type="character" w:customStyle="1" w:styleId="apple-style-span">
    <w:name w:val="apple-style-span"/>
    <w:basedOn w:val="DefaultParagraphFont"/>
    <w:rsid w:val="006517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30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6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8857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21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64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04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573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981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050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7190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23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466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488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101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8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031">
              <w:marLeft w:val="0"/>
              <w:marRight w:val="14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289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764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96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8835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805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1451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57.xml"/><Relationship Id="rId21" Type="http://schemas.openxmlformats.org/officeDocument/2006/relationships/control" Target="activeX/activeX9.xml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63" Type="http://schemas.openxmlformats.org/officeDocument/2006/relationships/control" Target="activeX/activeX30.xml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control" Target="activeX/activeX43.xml"/><Relationship Id="rId112" Type="http://schemas.openxmlformats.org/officeDocument/2006/relationships/image" Target="media/image55.wmf"/><Relationship Id="rId133" Type="http://schemas.openxmlformats.org/officeDocument/2006/relationships/control" Target="activeX/activeX65.xml"/><Relationship Id="rId138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control" Target="activeX/activeX52.xml"/><Relationship Id="rId11" Type="http://schemas.openxmlformats.org/officeDocument/2006/relationships/control" Target="activeX/activeX4.xml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control" Target="activeX/activeX38.xml"/><Relationship Id="rId102" Type="http://schemas.openxmlformats.org/officeDocument/2006/relationships/image" Target="media/image50.wmf"/><Relationship Id="rId123" Type="http://schemas.openxmlformats.org/officeDocument/2006/relationships/control" Target="activeX/activeX60.xml"/><Relationship Id="rId128" Type="http://schemas.openxmlformats.org/officeDocument/2006/relationships/image" Target="media/image63.wmf"/><Relationship Id="rId5" Type="http://schemas.openxmlformats.org/officeDocument/2006/relationships/control" Target="activeX/activeX1.xml"/><Relationship Id="rId90" Type="http://schemas.openxmlformats.org/officeDocument/2006/relationships/image" Target="media/image44.wmf"/><Relationship Id="rId95" Type="http://schemas.openxmlformats.org/officeDocument/2006/relationships/control" Target="activeX/activeX46.xml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113" Type="http://schemas.openxmlformats.org/officeDocument/2006/relationships/control" Target="activeX/activeX55.xml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control" Target="activeX/activeX41.xml"/><Relationship Id="rId93" Type="http://schemas.openxmlformats.org/officeDocument/2006/relationships/control" Target="activeX/activeX45.xml"/><Relationship Id="rId98" Type="http://schemas.openxmlformats.org/officeDocument/2006/relationships/image" Target="media/image48.wmf"/><Relationship Id="rId121" Type="http://schemas.openxmlformats.org/officeDocument/2006/relationships/control" Target="activeX/activeX59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103" Type="http://schemas.openxmlformats.org/officeDocument/2006/relationships/control" Target="activeX/activeX50.xml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control" Target="activeX/activeX63.xml"/><Relationship Id="rId137" Type="http://schemas.openxmlformats.org/officeDocument/2006/relationships/control" Target="activeX/activeX67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control" Target="activeX/activeX36.xml"/><Relationship Id="rId83" Type="http://schemas.openxmlformats.org/officeDocument/2006/relationships/control" Target="activeX/activeX40.xml"/><Relationship Id="rId88" Type="http://schemas.openxmlformats.org/officeDocument/2006/relationships/image" Target="media/image43.wmf"/><Relationship Id="rId91" Type="http://schemas.openxmlformats.org/officeDocument/2006/relationships/control" Target="activeX/activeX44.xml"/><Relationship Id="rId96" Type="http://schemas.openxmlformats.org/officeDocument/2006/relationships/image" Target="media/image47.wmf"/><Relationship Id="rId111" Type="http://schemas.openxmlformats.org/officeDocument/2006/relationships/control" Target="activeX/activeX54.xml"/><Relationship Id="rId132" Type="http://schemas.openxmlformats.org/officeDocument/2006/relationships/image" Target="media/image6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control" Target="activeX/activeX58.xml"/><Relationship Id="rId127" Type="http://schemas.openxmlformats.org/officeDocument/2006/relationships/control" Target="activeX/activeX62.xml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73" Type="http://schemas.openxmlformats.org/officeDocument/2006/relationships/control" Target="activeX/activeX35.xml"/><Relationship Id="rId78" Type="http://schemas.openxmlformats.org/officeDocument/2006/relationships/image" Target="media/image38.wmf"/><Relationship Id="rId81" Type="http://schemas.openxmlformats.org/officeDocument/2006/relationships/control" Target="activeX/activeX39.xml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control" Target="activeX/activeX48.xml"/><Relationship Id="rId101" Type="http://schemas.openxmlformats.org/officeDocument/2006/relationships/control" Target="activeX/activeX49.xml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control" Target="activeX/activeX66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9" Type="http://schemas.openxmlformats.org/officeDocument/2006/relationships/control" Target="activeX/activeX18.xml"/><Relationship Id="rId109" Type="http://schemas.openxmlformats.org/officeDocument/2006/relationships/control" Target="activeX/activeX53.xml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76" Type="http://schemas.openxmlformats.org/officeDocument/2006/relationships/image" Target="media/image37.wmf"/><Relationship Id="rId97" Type="http://schemas.openxmlformats.org/officeDocument/2006/relationships/control" Target="activeX/activeX47.xml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control" Target="activeX/activeX61.xml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control" Target="activeX/activeX13.xml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66" Type="http://schemas.openxmlformats.org/officeDocument/2006/relationships/image" Target="media/image32.wmf"/><Relationship Id="rId87" Type="http://schemas.openxmlformats.org/officeDocument/2006/relationships/control" Target="activeX/activeX42.xml"/><Relationship Id="rId110" Type="http://schemas.openxmlformats.org/officeDocument/2006/relationships/image" Target="media/image54.wmf"/><Relationship Id="rId115" Type="http://schemas.openxmlformats.org/officeDocument/2006/relationships/control" Target="activeX/activeX56.xml"/><Relationship Id="rId131" Type="http://schemas.openxmlformats.org/officeDocument/2006/relationships/control" Target="activeX/activeX64.xml"/><Relationship Id="rId136" Type="http://schemas.openxmlformats.org/officeDocument/2006/relationships/image" Target="media/image67.wmf"/><Relationship Id="rId61" Type="http://schemas.openxmlformats.org/officeDocument/2006/relationships/control" Target="activeX/activeX29.xml"/><Relationship Id="rId82" Type="http://schemas.openxmlformats.org/officeDocument/2006/relationships/image" Target="media/image40.wmf"/><Relationship Id="rId19" Type="http://schemas.openxmlformats.org/officeDocument/2006/relationships/control" Target="activeX/activeX8.xml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56" Type="http://schemas.openxmlformats.org/officeDocument/2006/relationships/image" Target="media/image27.wmf"/><Relationship Id="rId77" Type="http://schemas.openxmlformats.org/officeDocument/2006/relationships/control" Target="activeX/activeX37.xml"/><Relationship Id="rId100" Type="http://schemas.openxmlformats.org/officeDocument/2006/relationships/image" Target="media/image49.wmf"/><Relationship Id="rId105" Type="http://schemas.openxmlformats.org/officeDocument/2006/relationships/control" Target="activeX/activeX51.xml"/><Relationship Id="rId126" Type="http://schemas.openxmlformats.org/officeDocument/2006/relationships/image" Target="media/image6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1121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Ya'ari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</dc:creator>
  <cp:keywords/>
  <dc:description/>
  <cp:lastModifiedBy>Lenovo User</cp:lastModifiedBy>
  <cp:revision>5</cp:revision>
  <dcterms:created xsi:type="dcterms:W3CDTF">2011-04-28T09:34:00Z</dcterms:created>
  <dcterms:modified xsi:type="dcterms:W3CDTF">2011-05-02T19:28:00Z</dcterms:modified>
</cp:coreProperties>
</file>